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945B" w14:textId="77777777" w:rsidR="00FA64A5" w:rsidRPr="00327305" w:rsidRDefault="00FA64A5" w:rsidP="00FA64A5">
      <w:pPr>
        <w:jc w:val="center"/>
        <w:rPr>
          <w:rFonts w:ascii="Century Supra A" w:hAnsi="Century Supra A"/>
          <w:b/>
          <w:bCs/>
          <w:sz w:val="26"/>
          <w:szCs w:val="26"/>
        </w:rPr>
      </w:pPr>
      <w:r w:rsidRPr="00327305">
        <w:rPr>
          <w:rFonts w:ascii="Century Supra A" w:hAnsi="Century Supra A"/>
          <w:b/>
          <w:bCs/>
          <w:sz w:val="26"/>
          <w:szCs w:val="26"/>
        </w:rPr>
        <w:t>The Business Court of Texas,</w:t>
      </w:r>
    </w:p>
    <w:p w14:paraId="5FE3561A" w14:textId="77777777" w:rsidR="00FA64A5" w:rsidRPr="00327305" w:rsidRDefault="00FA64A5" w:rsidP="00FA64A5">
      <w:pPr>
        <w:spacing w:after="280"/>
        <w:jc w:val="center"/>
        <w:rPr>
          <w:rFonts w:ascii="Century Supra A" w:hAnsi="Century Supra A"/>
          <w:b/>
          <w:bCs/>
          <w:sz w:val="26"/>
          <w:szCs w:val="26"/>
        </w:rPr>
      </w:pPr>
      <w:r w:rsidRPr="00327305">
        <w:rPr>
          <w:rFonts w:ascii="Century Supra A" w:hAnsi="Century Supra A"/>
          <w:b/>
          <w:bCs/>
          <w:sz w:val="26"/>
          <w:szCs w:val="26"/>
        </w:rPr>
        <w:t>[</w:t>
      </w:r>
      <w:r w:rsidRPr="00327305">
        <w:rPr>
          <w:rFonts w:ascii="Century Supra A" w:hAnsi="Century Supra A"/>
          <w:b/>
          <w:bCs/>
          <w:sz w:val="26"/>
          <w:szCs w:val="26"/>
          <w:highlight w:val="yellow"/>
        </w:rPr>
        <w:t>__</w:t>
      </w:r>
      <w:r w:rsidRPr="00327305">
        <w:rPr>
          <w:rFonts w:ascii="Century Supra A" w:hAnsi="Century Supra A"/>
          <w:b/>
          <w:bCs/>
          <w:sz w:val="26"/>
          <w:szCs w:val="26"/>
        </w:rPr>
        <w:t>] Division</w:t>
      </w:r>
    </w:p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40"/>
        <w:gridCol w:w="4675"/>
      </w:tblGrid>
      <w:tr w:rsidR="00FA64A5" w:rsidRPr="00327305" w14:paraId="0DFC4883" w14:textId="77777777" w:rsidTr="00103127">
        <w:tc>
          <w:tcPr>
            <w:tcW w:w="4765" w:type="dxa"/>
          </w:tcPr>
          <w:p w14:paraId="2F6B1BA2" w14:textId="77777777" w:rsidR="00FA64A5" w:rsidRPr="00327305" w:rsidRDefault="00FA64A5" w:rsidP="00103127">
            <w:pPr>
              <w:spacing w:after="120"/>
              <w:rPr>
                <w:rFonts w:ascii="Century Supra A" w:hAnsi="Century Supra A"/>
                <w:sz w:val="26"/>
                <w:szCs w:val="26"/>
              </w:rPr>
            </w:pPr>
            <w:r w:rsidRPr="00327305">
              <w:rPr>
                <w:rFonts w:ascii="Century Supra A" w:hAnsi="Century Supra A"/>
                <w:sz w:val="26"/>
                <w:szCs w:val="26"/>
              </w:rPr>
              <w:t>[Plaintiff(s)],</w:t>
            </w:r>
          </w:p>
          <w:p w14:paraId="3B0FD6D1" w14:textId="77777777" w:rsidR="00FA64A5" w:rsidRPr="00327305" w:rsidRDefault="00FA64A5" w:rsidP="00103127">
            <w:pPr>
              <w:spacing w:after="120"/>
              <w:ind w:left="705"/>
              <w:rPr>
                <w:rFonts w:ascii="Century Supra A" w:hAnsi="Century Supra A"/>
                <w:i/>
                <w:iCs/>
                <w:sz w:val="26"/>
                <w:szCs w:val="26"/>
              </w:rPr>
            </w:pPr>
            <w:r w:rsidRPr="00327305">
              <w:rPr>
                <w:rFonts w:ascii="Century Supra A" w:hAnsi="Century Supra A"/>
                <w:i/>
                <w:iCs/>
                <w:sz w:val="26"/>
                <w:szCs w:val="26"/>
              </w:rPr>
              <w:t>Plaintiff(s),</w:t>
            </w:r>
          </w:p>
          <w:p w14:paraId="69B0D5E8" w14:textId="77777777" w:rsidR="00FA64A5" w:rsidRPr="00327305" w:rsidRDefault="00FA64A5" w:rsidP="00103127">
            <w:pPr>
              <w:spacing w:after="120"/>
              <w:ind w:hanging="15"/>
              <w:rPr>
                <w:rFonts w:ascii="Century Supra A" w:hAnsi="Century Supra A"/>
                <w:sz w:val="26"/>
                <w:szCs w:val="26"/>
              </w:rPr>
            </w:pPr>
            <w:r w:rsidRPr="00327305">
              <w:rPr>
                <w:rFonts w:ascii="Century Supra A" w:hAnsi="Century Supra A"/>
                <w:sz w:val="26"/>
                <w:szCs w:val="26"/>
              </w:rPr>
              <w:t>v.</w:t>
            </w:r>
          </w:p>
          <w:p w14:paraId="400B1826" w14:textId="77777777" w:rsidR="00FA64A5" w:rsidRPr="00327305" w:rsidRDefault="00FA64A5" w:rsidP="00103127">
            <w:pPr>
              <w:spacing w:after="120"/>
              <w:ind w:hanging="15"/>
              <w:rPr>
                <w:rFonts w:ascii="Century Supra A" w:hAnsi="Century Supra A"/>
                <w:sz w:val="26"/>
                <w:szCs w:val="26"/>
              </w:rPr>
            </w:pPr>
            <w:r w:rsidRPr="00327305">
              <w:rPr>
                <w:rFonts w:ascii="Century Supra A" w:hAnsi="Century Supra A"/>
                <w:sz w:val="26"/>
                <w:szCs w:val="26"/>
              </w:rPr>
              <w:t>[Defendant(s)],</w:t>
            </w:r>
          </w:p>
          <w:p w14:paraId="04AA2EBE" w14:textId="2A7E2978" w:rsidR="00FA64A5" w:rsidRPr="00327305" w:rsidRDefault="00FA64A5" w:rsidP="00103127">
            <w:pPr>
              <w:spacing w:after="280"/>
              <w:ind w:left="706"/>
              <w:rPr>
                <w:rFonts w:ascii="Century Supra A" w:hAnsi="Century Supra A"/>
                <w:sz w:val="26"/>
                <w:szCs w:val="26"/>
              </w:rPr>
            </w:pPr>
            <w:r w:rsidRPr="00327305">
              <w:rPr>
                <w:rFonts w:ascii="Century Supra A" w:hAnsi="Century Supra A"/>
                <w:i/>
                <w:iCs/>
                <w:sz w:val="26"/>
                <w:szCs w:val="26"/>
              </w:rPr>
              <w:t>Defendant(s)</w:t>
            </w:r>
            <w:r w:rsidR="00B44004" w:rsidRPr="00327305">
              <w:rPr>
                <w:rFonts w:ascii="Century Supra A" w:hAnsi="Century Supra A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14:paraId="0FCFE6B3" w14:textId="77777777" w:rsidR="00FA64A5" w:rsidRPr="00327305" w:rsidRDefault="00FA64A5" w:rsidP="00103127">
            <w:pPr>
              <w:jc w:val="center"/>
              <w:rPr>
                <w:rFonts w:ascii="Century Supra A" w:hAnsi="Century Supra A"/>
                <w:sz w:val="26"/>
                <w:szCs w:val="26"/>
              </w:rPr>
            </w:pPr>
            <w:r w:rsidRPr="00327305">
              <w:rPr>
                <w:rFonts w:ascii="Century Supra A" w:hAnsi="Century Supra A"/>
                <w:sz w:val="26"/>
                <w:szCs w:val="26"/>
              </w:rPr>
              <w:t>§</w:t>
            </w:r>
          </w:p>
          <w:p w14:paraId="35D212EE" w14:textId="77777777" w:rsidR="00FA64A5" w:rsidRPr="00327305" w:rsidRDefault="00FA64A5" w:rsidP="00103127">
            <w:pPr>
              <w:jc w:val="center"/>
              <w:rPr>
                <w:rFonts w:ascii="Century Supra A" w:hAnsi="Century Supra A"/>
                <w:sz w:val="26"/>
                <w:szCs w:val="26"/>
              </w:rPr>
            </w:pPr>
            <w:r w:rsidRPr="00327305">
              <w:rPr>
                <w:rFonts w:ascii="Century Supra A" w:hAnsi="Century Supra A"/>
                <w:sz w:val="26"/>
                <w:szCs w:val="26"/>
              </w:rPr>
              <w:t>§</w:t>
            </w:r>
          </w:p>
          <w:p w14:paraId="572D0D40" w14:textId="77777777" w:rsidR="00FA64A5" w:rsidRPr="00327305" w:rsidRDefault="00FA64A5" w:rsidP="00103127">
            <w:pPr>
              <w:jc w:val="center"/>
              <w:rPr>
                <w:rFonts w:ascii="Century Supra A" w:hAnsi="Century Supra A"/>
                <w:sz w:val="26"/>
                <w:szCs w:val="26"/>
              </w:rPr>
            </w:pPr>
            <w:r w:rsidRPr="00327305">
              <w:rPr>
                <w:rFonts w:ascii="Century Supra A" w:hAnsi="Century Supra A"/>
                <w:sz w:val="26"/>
                <w:szCs w:val="26"/>
              </w:rPr>
              <w:t>§</w:t>
            </w:r>
          </w:p>
          <w:p w14:paraId="76623374" w14:textId="77777777" w:rsidR="00FA64A5" w:rsidRPr="00327305" w:rsidRDefault="00FA64A5" w:rsidP="00103127">
            <w:pPr>
              <w:jc w:val="center"/>
              <w:rPr>
                <w:rFonts w:ascii="Century Supra A" w:hAnsi="Century Supra A"/>
                <w:sz w:val="26"/>
                <w:szCs w:val="26"/>
              </w:rPr>
            </w:pPr>
            <w:r w:rsidRPr="00327305">
              <w:rPr>
                <w:rFonts w:ascii="Century Supra A" w:hAnsi="Century Supra A"/>
                <w:sz w:val="26"/>
                <w:szCs w:val="26"/>
              </w:rPr>
              <w:t>§</w:t>
            </w:r>
          </w:p>
          <w:p w14:paraId="305CD5DD" w14:textId="77777777" w:rsidR="00FA64A5" w:rsidRPr="00327305" w:rsidRDefault="00FA64A5" w:rsidP="00103127">
            <w:pPr>
              <w:jc w:val="center"/>
              <w:rPr>
                <w:rFonts w:ascii="Century Supra A" w:hAnsi="Century Supra A"/>
                <w:sz w:val="26"/>
                <w:szCs w:val="26"/>
              </w:rPr>
            </w:pPr>
            <w:r w:rsidRPr="00327305">
              <w:rPr>
                <w:rFonts w:ascii="Century Supra A" w:hAnsi="Century Supra A"/>
                <w:sz w:val="26"/>
                <w:szCs w:val="26"/>
              </w:rPr>
              <w:t>§</w:t>
            </w:r>
          </w:p>
          <w:p w14:paraId="74854856" w14:textId="77777777" w:rsidR="00FA64A5" w:rsidRPr="00327305" w:rsidRDefault="00FA64A5" w:rsidP="00103127">
            <w:pPr>
              <w:jc w:val="center"/>
              <w:rPr>
                <w:rFonts w:ascii="Century Supra A" w:hAnsi="Century Supra A"/>
                <w:sz w:val="26"/>
                <w:szCs w:val="26"/>
              </w:rPr>
            </w:pPr>
            <w:r w:rsidRPr="00327305">
              <w:rPr>
                <w:rFonts w:ascii="Century Supra A" w:hAnsi="Century Supra A"/>
                <w:sz w:val="26"/>
                <w:szCs w:val="26"/>
              </w:rPr>
              <w:t>§</w:t>
            </w:r>
          </w:p>
          <w:p w14:paraId="38350F44" w14:textId="77777777" w:rsidR="00FA64A5" w:rsidRPr="00327305" w:rsidRDefault="00FA64A5" w:rsidP="00103127">
            <w:pPr>
              <w:jc w:val="center"/>
              <w:rPr>
                <w:rFonts w:ascii="Century Supra A" w:hAnsi="Century Supra A"/>
                <w:sz w:val="26"/>
                <w:szCs w:val="26"/>
              </w:rPr>
            </w:pPr>
            <w:r w:rsidRPr="00327305">
              <w:rPr>
                <w:rFonts w:ascii="Century Supra A" w:hAnsi="Century Supra A"/>
                <w:sz w:val="26"/>
                <w:szCs w:val="26"/>
              </w:rPr>
              <w:t>§</w:t>
            </w:r>
          </w:p>
        </w:tc>
        <w:tc>
          <w:tcPr>
            <w:tcW w:w="4675" w:type="dxa"/>
          </w:tcPr>
          <w:p w14:paraId="66977FA3" w14:textId="77777777" w:rsidR="00FA64A5" w:rsidRPr="00327305" w:rsidRDefault="00FA64A5" w:rsidP="00103127">
            <w:pPr>
              <w:rPr>
                <w:rFonts w:ascii="Century Supra A" w:hAnsi="Century Supra A"/>
                <w:sz w:val="26"/>
                <w:szCs w:val="26"/>
              </w:rPr>
            </w:pPr>
          </w:p>
          <w:p w14:paraId="5D088B8C" w14:textId="77777777" w:rsidR="00FA64A5" w:rsidRPr="00327305" w:rsidRDefault="00FA64A5" w:rsidP="00103127">
            <w:pPr>
              <w:rPr>
                <w:rFonts w:ascii="Century Supra A" w:hAnsi="Century Supra A"/>
                <w:sz w:val="26"/>
                <w:szCs w:val="26"/>
              </w:rPr>
            </w:pPr>
          </w:p>
          <w:p w14:paraId="2BDE52F3" w14:textId="77777777" w:rsidR="00FA64A5" w:rsidRPr="00327305" w:rsidRDefault="00FA64A5" w:rsidP="00103127">
            <w:pPr>
              <w:rPr>
                <w:rFonts w:ascii="Century Supra A" w:hAnsi="Century Supra A"/>
                <w:sz w:val="26"/>
                <w:szCs w:val="26"/>
              </w:rPr>
            </w:pPr>
          </w:p>
          <w:p w14:paraId="0B210CFF" w14:textId="77777777" w:rsidR="00FA64A5" w:rsidRPr="00327305" w:rsidRDefault="00FA64A5" w:rsidP="00103127">
            <w:pPr>
              <w:rPr>
                <w:rFonts w:ascii="Century Supra A" w:hAnsi="Century Supra A"/>
                <w:sz w:val="26"/>
                <w:szCs w:val="26"/>
              </w:rPr>
            </w:pPr>
            <w:r w:rsidRPr="00327305">
              <w:rPr>
                <w:rFonts w:ascii="Century Supra A" w:hAnsi="Century Supra A"/>
                <w:sz w:val="26"/>
                <w:szCs w:val="26"/>
              </w:rPr>
              <w:t>Cause No. [</w:t>
            </w:r>
            <w:r w:rsidRPr="00327305">
              <w:rPr>
                <w:rFonts w:ascii="Century Supra A" w:hAnsi="Century Supra A"/>
                <w:sz w:val="26"/>
                <w:szCs w:val="26"/>
                <w:highlight w:val="yellow"/>
              </w:rPr>
              <w:t>______________</w:t>
            </w:r>
            <w:r w:rsidRPr="00327305">
              <w:rPr>
                <w:rFonts w:ascii="Century Supra A" w:hAnsi="Century Supra A"/>
                <w:sz w:val="26"/>
                <w:szCs w:val="26"/>
              </w:rPr>
              <w:t>]</w:t>
            </w:r>
          </w:p>
        </w:tc>
      </w:tr>
    </w:tbl>
    <w:p w14:paraId="21BC0E8C" w14:textId="00F71482" w:rsidR="000855D4" w:rsidRPr="00327305" w:rsidRDefault="005E67BA" w:rsidP="00513A25">
      <w:pPr>
        <w:spacing w:before="240"/>
        <w:ind w:right="58"/>
        <w:jc w:val="center"/>
        <w:rPr>
          <w:rFonts w:ascii="Century Supra A" w:hAnsi="Century Supra A"/>
          <w:b/>
          <w:sz w:val="26"/>
          <w:szCs w:val="26"/>
          <w:lang w:bidi="en-US"/>
        </w:rPr>
      </w:pPr>
      <w:r w:rsidRPr="00327305">
        <w:rPr>
          <w:rFonts w:ascii="Century Supra A" w:hAnsi="Century Supra 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CB8FD2" wp14:editId="575950D1">
                <wp:simplePos x="0" y="0"/>
                <wp:positionH relativeFrom="page">
                  <wp:posOffset>895985</wp:posOffset>
                </wp:positionH>
                <wp:positionV relativeFrom="paragraph">
                  <wp:posOffset>145415</wp:posOffset>
                </wp:positionV>
                <wp:extent cx="5980430" cy="0"/>
                <wp:effectExtent l="10160" t="13335" r="10160" b="15240"/>
                <wp:wrapTopAndBottom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4895A" id="Line 1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1.45pt" to="541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  <w:r w:rsidR="00C526D2" w:rsidRPr="00327305">
        <w:rPr>
          <w:rFonts w:ascii="Century Supra A" w:hAnsi="Century Supra A"/>
          <w:b/>
          <w:sz w:val="26"/>
          <w:szCs w:val="26"/>
          <w:lang w:bidi="en-US"/>
        </w:rPr>
        <w:t>[</w:t>
      </w:r>
      <w:r w:rsidR="00C526D2" w:rsidRPr="00327305">
        <w:rPr>
          <w:rFonts w:ascii="Century Supra A" w:hAnsi="Century Supra A"/>
          <w:b/>
          <w:sz w:val="26"/>
          <w:szCs w:val="26"/>
          <w:highlight w:val="yellow"/>
          <w:lang w:bidi="en-US"/>
        </w:rPr>
        <w:t>O</w:t>
      </w:r>
      <w:r w:rsidR="00936A49" w:rsidRPr="00327305">
        <w:rPr>
          <w:rFonts w:ascii="Century Supra A" w:hAnsi="Century Supra A"/>
          <w:b/>
          <w:sz w:val="26"/>
          <w:szCs w:val="26"/>
          <w:highlight w:val="yellow"/>
          <w:lang w:bidi="en-US"/>
        </w:rPr>
        <w:t>ut</w:t>
      </w:r>
      <w:r w:rsidR="00C526D2" w:rsidRPr="00327305">
        <w:rPr>
          <w:rFonts w:ascii="Century Supra A" w:hAnsi="Century Supra A"/>
          <w:b/>
          <w:sz w:val="26"/>
          <w:szCs w:val="26"/>
          <w:highlight w:val="yellow"/>
          <w:lang w:bidi="en-US"/>
        </w:rPr>
        <w:t>-</w:t>
      </w:r>
      <w:r w:rsidR="00936A49" w:rsidRPr="00327305">
        <w:rPr>
          <w:rFonts w:ascii="Century Supra A" w:hAnsi="Century Supra A"/>
          <w:b/>
          <w:sz w:val="26"/>
          <w:szCs w:val="26"/>
          <w:highlight w:val="yellow"/>
          <w:lang w:bidi="en-US"/>
        </w:rPr>
        <w:t>of</w:t>
      </w:r>
      <w:r w:rsidR="00C526D2" w:rsidRPr="00327305">
        <w:rPr>
          <w:rFonts w:ascii="Century Supra A" w:hAnsi="Century Supra A"/>
          <w:b/>
          <w:sz w:val="26"/>
          <w:szCs w:val="26"/>
          <w:highlight w:val="yellow"/>
          <w:lang w:bidi="en-US"/>
        </w:rPr>
        <w:t>-S</w:t>
      </w:r>
      <w:r w:rsidR="00936A49" w:rsidRPr="00327305">
        <w:rPr>
          <w:rFonts w:ascii="Century Supra A" w:hAnsi="Century Supra A"/>
          <w:b/>
          <w:sz w:val="26"/>
          <w:szCs w:val="26"/>
          <w:highlight w:val="yellow"/>
          <w:lang w:bidi="en-US"/>
        </w:rPr>
        <w:t>tate</w:t>
      </w:r>
      <w:r w:rsidR="00C526D2" w:rsidRPr="00327305">
        <w:rPr>
          <w:rFonts w:ascii="Century Supra A" w:hAnsi="Century Supra A"/>
          <w:b/>
          <w:sz w:val="26"/>
          <w:szCs w:val="26"/>
          <w:highlight w:val="yellow"/>
          <w:lang w:bidi="en-US"/>
        </w:rPr>
        <w:t xml:space="preserve"> A</w:t>
      </w:r>
      <w:r w:rsidR="00936A49" w:rsidRPr="00327305">
        <w:rPr>
          <w:rFonts w:ascii="Century Supra A" w:hAnsi="Century Supra A"/>
          <w:b/>
          <w:sz w:val="26"/>
          <w:szCs w:val="26"/>
          <w:highlight w:val="yellow"/>
          <w:lang w:bidi="en-US"/>
        </w:rPr>
        <w:t>ttorney’s Name</w:t>
      </w:r>
      <w:r w:rsidR="00C526D2" w:rsidRPr="00327305">
        <w:rPr>
          <w:rFonts w:ascii="Century Supra A" w:hAnsi="Century Supra A"/>
          <w:b/>
          <w:sz w:val="26"/>
          <w:szCs w:val="26"/>
          <w:lang w:bidi="en-US"/>
        </w:rPr>
        <w:t>]’</w:t>
      </w:r>
      <w:r w:rsidR="00936A49" w:rsidRPr="00327305">
        <w:rPr>
          <w:rFonts w:ascii="Century Supra A" w:hAnsi="Century Supra A"/>
          <w:b/>
          <w:sz w:val="26"/>
          <w:szCs w:val="26"/>
          <w:lang w:bidi="en-US"/>
        </w:rPr>
        <w:t>s</w:t>
      </w:r>
      <w:r w:rsidR="00DA5614" w:rsidRPr="00327305">
        <w:rPr>
          <w:rFonts w:ascii="Century Supra A" w:hAnsi="Century Supra A"/>
          <w:b/>
          <w:sz w:val="26"/>
          <w:szCs w:val="26"/>
          <w:lang w:bidi="en-US"/>
        </w:rPr>
        <w:t xml:space="preserve"> </w:t>
      </w:r>
      <w:r w:rsidR="000855D4" w:rsidRPr="00327305">
        <w:rPr>
          <w:rFonts w:ascii="Century Supra A" w:hAnsi="Century Supra A"/>
          <w:b/>
          <w:sz w:val="26"/>
          <w:szCs w:val="26"/>
          <w:highlight w:val="yellow"/>
          <w:lang w:bidi="en-US"/>
        </w:rPr>
        <w:t>U</w:t>
      </w:r>
      <w:r w:rsidR="00936A49" w:rsidRPr="00327305">
        <w:rPr>
          <w:rFonts w:ascii="Century Supra A" w:hAnsi="Century Supra A"/>
          <w:b/>
          <w:sz w:val="26"/>
          <w:szCs w:val="26"/>
          <w:highlight w:val="yellow"/>
          <w:lang w:bidi="en-US"/>
        </w:rPr>
        <w:t>nopposed</w:t>
      </w:r>
      <w:r w:rsidR="00CD1E96" w:rsidRPr="00327305">
        <w:rPr>
          <w:rFonts w:ascii="Century Supra A" w:hAnsi="Century Supra A"/>
          <w:b/>
          <w:sz w:val="26"/>
          <w:szCs w:val="26"/>
          <w:lang w:bidi="en-US"/>
        </w:rPr>
        <w:t xml:space="preserve"> </w:t>
      </w:r>
    </w:p>
    <w:p w14:paraId="4686E5C1" w14:textId="042D9633" w:rsidR="00DA5614" w:rsidRPr="00327305" w:rsidRDefault="00DA5614" w:rsidP="000855D4">
      <w:pPr>
        <w:spacing w:before="2"/>
        <w:ind w:right="60"/>
        <w:jc w:val="center"/>
        <w:rPr>
          <w:rFonts w:ascii="Century Supra A" w:hAnsi="Century Supra A"/>
          <w:b/>
          <w:sz w:val="26"/>
          <w:szCs w:val="26"/>
          <w:lang w:bidi="en-US"/>
        </w:rPr>
      </w:pPr>
      <w:r w:rsidRPr="00327305">
        <w:rPr>
          <w:rFonts w:ascii="Century Supra A" w:hAnsi="Century Supra A"/>
          <w:b/>
          <w:sz w:val="26"/>
          <w:szCs w:val="26"/>
          <w:lang w:bidi="en-US"/>
        </w:rPr>
        <w:t>M</w:t>
      </w:r>
      <w:r w:rsidR="00936A49" w:rsidRPr="00327305">
        <w:rPr>
          <w:rFonts w:ascii="Century Supra A" w:hAnsi="Century Supra A"/>
          <w:b/>
          <w:sz w:val="26"/>
          <w:szCs w:val="26"/>
          <w:lang w:bidi="en-US"/>
        </w:rPr>
        <w:t xml:space="preserve">otion for </w:t>
      </w:r>
      <w:r w:rsidRPr="00327305">
        <w:rPr>
          <w:rFonts w:ascii="Century Supra A" w:hAnsi="Century Supra A"/>
          <w:b/>
          <w:i/>
          <w:sz w:val="26"/>
          <w:szCs w:val="26"/>
          <w:lang w:bidi="en-US"/>
        </w:rPr>
        <w:t>P</w:t>
      </w:r>
      <w:r w:rsidR="00936A49" w:rsidRPr="00327305">
        <w:rPr>
          <w:rFonts w:ascii="Century Supra A" w:hAnsi="Century Supra A"/>
          <w:b/>
          <w:i/>
          <w:sz w:val="26"/>
          <w:szCs w:val="26"/>
          <w:lang w:bidi="en-US"/>
        </w:rPr>
        <w:t>ro</w:t>
      </w:r>
      <w:r w:rsidRPr="00327305">
        <w:rPr>
          <w:rFonts w:ascii="Century Supra A" w:hAnsi="Century Supra A"/>
          <w:b/>
          <w:i/>
          <w:sz w:val="26"/>
          <w:szCs w:val="26"/>
          <w:lang w:bidi="en-US"/>
        </w:rPr>
        <w:t xml:space="preserve"> H</w:t>
      </w:r>
      <w:r w:rsidR="00936A49" w:rsidRPr="00327305">
        <w:rPr>
          <w:rFonts w:ascii="Century Supra A" w:hAnsi="Century Supra A"/>
          <w:b/>
          <w:i/>
          <w:sz w:val="26"/>
          <w:szCs w:val="26"/>
          <w:lang w:bidi="en-US"/>
        </w:rPr>
        <w:t>ac</w:t>
      </w:r>
      <w:r w:rsidRPr="00327305">
        <w:rPr>
          <w:rFonts w:ascii="Century Supra A" w:hAnsi="Century Supra A"/>
          <w:b/>
          <w:i/>
          <w:sz w:val="26"/>
          <w:szCs w:val="26"/>
          <w:lang w:bidi="en-US"/>
        </w:rPr>
        <w:t xml:space="preserve"> V</w:t>
      </w:r>
      <w:r w:rsidR="00936A49" w:rsidRPr="00327305">
        <w:rPr>
          <w:rFonts w:ascii="Century Supra A" w:hAnsi="Century Supra A"/>
          <w:b/>
          <w:i/>
          <w:sz w:val="26"/>
          <w:szCs w:val="26"/>
          <w:lang w:bidi="en-US"/>
        </w:rPr>
        <w:t>ice</w:t>
      </w:r>
      <w:r w:rsidRPr="00327305">
        <w:rPr>
          <w:rFonts w:ascii="Century Supra A" w:hAnsi="Century Supra A"/>
          <w:b/>
          <w:sz w:val="26"/>
          <w:szCs w:val="26"/>
          <w:lang w:bidi="en-US"/>
        </w:rPr>
        <w:t xml:space="preserve"> A</w:t>
      </w:r>
      <w:r w:rsidR="00936A49" w:rsidRPr="00327305">
        <w:rPr>
          <w:rFonts w:ascii="Century Supra A" w:hAnsi="Century Supra A"/>
          <w:b/>
          <w:sz w:val="26"/>
          <w:szCs w:val="26"/>
          <w:lang w:bidi="en-US"/>
        </w:rPr>
        <w:t>dmission</w:t>
      </w:r>
    </w:p>
    <w:p w14:paraId="4028EF3C" w14:textId="77777777" w:rsidR="00DA5614" w:rsidRPr="00327305" w:rsidRDefault="005E67BA" w:rsidP="00DA5614">
      <w:pPr>
        <w:spacing w:before="2"/>
        <w:ind w:right="1520"/>
        <w:rPr>
          <w:rFonts w:ascii="Century Supra A" w:hAnsi="Century Supra A"/>
          <w:b/>
          <w:sz w:val="26"/>
          <w:szCs w:val="26"/>
          <w:lang w:bidi="en-US"/>
        </w:rPr>
      </w:pPr>
      <w:r w:rsidRPr="00327305">
        <w:rPr>
          <w:rFonts w:ascii="Century Supra A" w:hAnsi="Century Supra 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7E4090" wp14:editId="3E7F9799">
                <wp:simplePos x="0" y="0"/>
                <wp:positionH relativeFrom="page">
                  <wp:posOffset>895985</wp:posOffset>
                </wp:positionH>
                <wp:positionV relativeFrom="paragraph">
                  <wp:posOffset>138430</wp:posOffset>
                </wp:positionV>
                <wp:extent cx="5980430" cy="0"/>
                <wp:effectExtent l="10160" t="16510" r="10160" b="12065"/>
                <wp:wrapTopAndBottom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F2E8C" id="Line 15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0.9pt" to="541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107360AB" w14:textId="35A0C840" w:rsidR="00C2228C" w:rsidRPr="00327305" w:rsidRDefault="007C657C" w:rsidP="001D1B4D">
      <w:pPr>
        <w:pStyle w:val="BodyText"/>
        <w:spacing w:before="240"/>
        <w:ind w:firstLine="720"/>
        <w:rPr>
          <w:rFonts w:ascii="Century Supra A" w:hAnsi="Century Supra A"/>
          <w:sz w:val="26"/>
          <w:szCs w:val="26"/>
        </w:rPr>
      </w:pPr>
      <w:r w:rsidRPr="00327305">
        <w:rPr>
          <w:rFonts w:ascii="Century Supra A" w:hAnsi="Century Supra A"/>
          <w:sz w:val="26"/>
          <w:szCs w:val="26"/>
        </w:rPr>
        <w:t xml:space="preserve">I, </w:t>
      </w:r>
      <w:r w:rsidR="00C526D2" w:rsidRPr="00327305">
        <w:rPr>
          <w:rFonts w:ascii="Century Supra A" w:hAnsi="Century Supra A"/>
          <w:sz w:val="26"/>
          <w:szCs w:val="26"/>
        </w:rPr>
        <w:t>[</w:t>
      </w:r>
      <w:r w:rsidR="00C526D2" w:rsidRPr="00327305">
        <w:rPr>
          <w:rFonts w:ascii="Century Supra A" w:hAnsi="Century Supra A"/>
          <w:sz w:val="26"/>
          <w:szCs w:val="26"/>
          <w:highlight w:val="yellow"/>
        </w:rPr>
        <w:t>Out-of-State Attorney’s Name</w:t>
      </w:r>
      <w:r w:rsidR="00C526D2" w:rsidRPr="00327305">
        <w:rPr>
          <w:rFonts w:ascii="Century Supra A" w:hAnsi="Century Supra A"/>
          <w:sz w:val="26"/>
          <w:szCs w:val="26"/>
        </w:rPr>
        <w:t>]</w:t>
      </w:r>
      <w:r w:rsidRPr="00327305">
        <w:rPr>
          <w:rFonts w:ascii="Century Supra A" w:hAnsi="Century Supra A"/>
          <w:sz w:val="26"/>
          <w:szCs w:val="26"/>
        </w:rPr>
        <w:t>, move the Court for permission to appear before the</w:t>
      </w:r>
      <w:r w:rsidRPr="00327305">
        <w:rPr>
          <w:rFonts w:ascii="Century Supra A" w:hAnsi="Century Supra A"/>
          <w:spacing w:val="-16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Court</w:t>
      </w:r>
      <w:r w:rsidRPr="00327305">
        <w:rPr>
          <w:rFonts w:ascii="Century Supra A" w:hAnsi="Century Supra A"/>
          <w:spacing w:val="-9"/>
          <w:sz w:val="26"/>
          <w:szCs w:val="26"/>
        </w:rPr>
        <w:t xml:space="preserve"> </w:t>
      </w:r>
      <w:r w:rsidR="00E72214" w:rsidRPr="00327305">
        <w:rPr>
          <w:rFonts w:ascii="Century Supra A" w:hAnsi="Century Supra A"/>
          <w:i/>
          <w:sz w:val="26"/>
          <w:szCs w:val="26"/>
        </w:rPr>
        <w:t>p</w:t>
      </w:r>
      <w:r w:rsidRPr="00327305">
        <w:rPr>
          <w:rFonts w:ascii="Century Supra A" w:hAnsi="Century Supra A"/>
          <w:i/>
          <w:sz w:val="26"/>
          <w:szCs w:val="26"/>
        </w:rPr>
        <w:t>ro</w:t>
      </w:r>
      <w:r w:rsidRPr="00327305">
        <w:rPr>
          <w:rFonts w:ascii="Century Supra A" w:hAnsi="Century Supra A"/>
          <w:i/>
          <w:spacing w:val="-11"/>
          <w:sz w:val="26"/>
          <w:szCs w:val="26"/>
        </w:rPr>
        <w:t xml:space="preserve"> </w:t>
      </w:r>
      <w:r w:rsidR="00E72214" w:rsidRPr="00327305">
        <w:rPr>
          <w:rFonts w:ascii="Century Supra A" w:hAnsi="Century Supra A"/>
          <w:i/>
          <w:sz w:val="26"/>
          <w:szCs w:val="26"/>
        </w:rPr>
        <w:t>h</w:t>
      </w:r>
      <w:r w:rsidR="00B3213A" w:rsidRPr="00327305">
        <w:rPr>
          <w:rFonts w:ascii="Century Supra A" w:hAnsi="Century Supra A"/>
          <w:i/>
          <w:sz w:val="26"/>
          <w:szCs w:val="26"/>
        </w:rPr>
        <w:t>ac</w:t>
      </w:r>
      <w:r w:rsidRPr="00327305">
        <w:rPr>
          <w:rFonts w:ascii="Century Supra A" w:hAnsi="Century Supra A"/>
          <w:i/>
          <w:spacing w:val="-9"/>
          <w:sz w:val="26"/>
          <w:szCs w:val="26"/>
        </w:rPr>
        <w:t xml:space="preserve"> </w:t>
      </w:r>
      <w:r w:rsidR="00E72214" w:rsidRPr="00327305">
        <w:rPr>
          <w:rFonts w:ascii="Century Supra A" w:hAnsi="Century Supra A"/>
          <w:i/>
          <w:spacing w:val="-9"/>
          <w:sz w:val="26"/>
          <w:szCs w:val="26"/>
        </w:rPr>
        <w:t>v</w:t>
      </w:r>
      <w:r w:rsidRPr="00327305">
        <w:rPr>
          <w:rFonts w:ascii="Century Supra A" w:hAnsi="Century Supra A"/>
          <w:i/>
          <w:sz w:val="26"/>
          <w:szCs w:val="26"/>
        </w:rPr>
        <w:t>ice,</w:t>
      </w:r>
      <w:r w:rsidRPr="00327305">
        <w:rPr>
          <w:rFonts w:ascii="Century Supra A" w:hAnsi="Century Supra A"/>
          <w:i/>
          <w:spacing w:val="-29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under</w:t>
      </w:r>
      <w:r w:rsidRPr="00327305">
        <w:rPr>
          <w:rFonts w:ascii="Century Supra A" w:hAnsi="Century Supra A"/>
          <w:spacing w:val="-9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the</w:t>
      </w:r>
      <w:r w:rsidRPr="00327305">
        <w:rPr>
          <w:rFonts w:ascii="Century Supra A" w:hAnsi="Century Supra A"/>
          <w:spacing w:val="-15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authority of</w:t>
      </w:r>
      <w:r w:rsidRPr="00327305">
        <w:rPr>
          <w:rFonts w:ascii="Century Supra A" w:hAnsi="Century Supra A"/>
          <w:spacing w:val="-16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the</w:t>
      </w:r>
      <w:r w:rsidRPr="00327305">
        <w:rPr>
          <w:rFonts w:ascii="Century Supra A" w:hAnsi="Century Supra A"/>
          <w:spacing w:val="-19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Rules</w:t>
      </w:r>
      <w:r w:rsidRPr="00327305">
        <w:rPr>
          <w:rFonts w:ascii="Century Supra A" w:hAnsi="Century Supra A"/>
          <w:spacing w:val="-13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Governing</w:t>
      </w:r>
      <w:r w:rsidRPr="00327305">
        <w:rPr>
          <w:rFonts w:ascii="Century Supra A" w:hAnsi="Century Supra A"/>
          <w:spacing w:val="2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Admission</w:t>
      </w:r>
      <w:r w:rsidRPr="00327305">
        <w:rPr>
          <w:rFonts w:ascii="Century Supra A" w:hAnsi="Century Supra A"/>
          <w:spacing w:val="1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to the</w:t>
      </w:r>
      <w:r w:rsidRPr="00327305">
        <w:rPr>
          <w:rFonts w:ascii="Century Supra A" w:hAnsi="Century Supra A"/>
          <w:spacing w:val="-15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Bar</w:t>
      </w:r>
      <w:r w:rsidRPr="00327305">
        <w:rPr>
          <w:rFonts w:ascii="Century Supra A" w:hAnsi="Century Supra A"/>
          <w:spacing w:val="-15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of</w:t>
      </w:r>
      <w:r w:rsidRPr="00327305">
        <w:rPr>
          <w:rFonts w:ascii="Century Supra A" w:hAnsi="Century Supra A"/>
          <w:spacing w:val="-18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Texas,</w:t>
      </w:r>
      <w:r w:rsidRPr="00327305">
        <w:rPr>
          <w:rFonts w:ascii="Century Supra A" w:hAnsi="Century Supra A"/>
          <w:spacing w:val="-8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Rule</w:t>
      </w:r>
      <w:r w:rsidRPr="00327305">
        <w:rPr>
          <w:rFonts w:ascii="Century Supra A" w:hAnsi="Century Supra A"/>
          <w:spacing w:val="-5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XIX,</w:t>
      </w:r>
      <w:r w:rsidRPr="00327305">
        <w:rPr>
          <w:rFonts w:ascii="Century Supra A" w:hAnsi="Century Supra A"/>
          <w:spacing w:val="-8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as</w:t>
      </w:r>
      <w:r w:rsidRPr="00327305">
        <w:rPr>
          <w:rFonts w:ascii="Century Supra A" w:hAnsi="Century Supra A"/>
          <w:spacing w:val="-17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attorney</w:t>
      </w:r>
      <w:r w:rsidRPr="00327305">
        <w:rPr>
          <w:rFonts w:ascii="Century Supra A" w:hAnsi="Century Supra A"/>
          <w:spacing w:val="-5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for</w:t>
      </w:r>
      <w:r w:rsidR="000855D4" w:rsidRPr="00327305">
        <w:rPr>
          <w:rFonts w:ascii="Century Supra A" w:hAnsi="Century Supra A"/>
          <w:sz w:val="26"/>
          <w:szCs w:val="26"/>
        </w:rPr>
        <w:t xml:space="preserve"> </w:t>
      </w:r>
      <w:r w:rsidR="00C526D2" w:rsidRPr="00327305">
        <w:rPr>
          <w:rFonts w:ascii="Century Supra A" w:hAnsi="Century Supra A"/>
          <w:sz w:val="26"/>
          <w:szCs w:val="26"/>
        </w:rPr>
        <w:t>[</w:t>
      </w:r>
      <w:r w:rsidR="00580C02" w:rsidRPr="00327305">
        <w:rPr>
          <w:rFonts w:ascii="Century Supra A" w:hAnsi="Century Supra A"/>
          <w:sz w:val="26"/>
          <w:szCs w:val="26"/>
          <w:highlight w:val="yellow"/>
        </w:rPr>
        <w:t>Plaintiff</w:t>
      </w:r>
      <w:r w:rsidR="00AC4B12" w:rsidRPr="00327305">
        <w:rPr>
          <w:rFonts w:ascii="Century Supra A" w:hAnsi="Century Supra A"/>
          <w:sz w:val="26"/>
          <w:szCs w:val="26"/>
          <w:highlight w:val="yellow"/>
        </w:rPr>
        <w:t>(s)</w:t>
      </w:r>
      <w:r w:rsidR="00580C02" w:rsidRPr="00327305">
        <w:rPr>
          <w:rFonts w:ascii="Century Supra A" w:hAnsi="Century Supra A"/>
          <w:sz w:val="26"/>
          <w:szCs w:val="26"/>
          <w:highlight w:val="yellow"/>
        </w:rPr>
        <w:t>/Defendan</w:t>
      </w:r>
      <w:r w:rsidR="00AC4B12" w:rsidRPr="00327305">
        <w:rPr>
          <w:rFonts w:ascii="Century Supra A" w:hAnsi="Century Supra A"/>
          <w:sz w:val="26"/>
          <w:szCs w:val="26"/>
          <w:highlight w:val="yellow"/>
        </w:rPr>
        <w:t>t(s)</w:t>
      </w:r>
      <w:r w:rsidR="00C526D2" w:rsidRPr="00327305">
        <w:rPr>
          <w:rFonts w:ascii="Century Supra A" w:hAnsi="Century Supra A"/>
          <w:sz w:val="26"/>
          <w:szCs w:val="26"/>
        </w:rPr>
        <w:t>]</w:t>
      </w:r>
      <w:r w:rsidRPr="00327305">
        <w:rPr>
          <w:rFonts w:ascii="Century Supra A" w:hAnsi="Century Supra A"/>
          <w:spacing w:val="-5"/>
          <w:sz w:val="26"/>
          <w:szCs w:val="26"/>
        </w:rPr>
        <w:t xml:space="preserve"> </w:t>
      </w:r>
      <w:r w:rsidR="00C526D2" w:rsidRPr="00327305">
        <w:rPr>
          <w:rFonts w:ascii="Century Supra A" w:hAnsi="Century Supra A"/>
          <w:spacing w:val="-5"/>
          <w:sz w:val="26"/>
          <w:szCs w:val="26"/>
        </w:rPr>
        <w:t>[</w:t>
      </w:r>
      <w:r w:rsidR="00C526D2" w:rsidRPr="00327305">
        <w:rPr>
          <w:rFonts w:ascii="Century Supra A" w:hAnsi="Century Supra A"/>
          <w:spacing w:val="-5"/>
          <w:sz w:val="26"/>
          <w:szCs w:val="26"/>
          <w:highlight w:val="yellow"/>
        </w:rPr>
        <w:t>Party Name</w:t>
      </w:r>
      <w:r w:rsidR="00C526D2" w:rsidRPr="00327305">
        <w:rPr>
          <w:rFonts w:ascii="Century Supra A" w:hAnsi="Century Supra A"/>
          <w:spacing w:val="-5"/>
          <w:sz w:val="26"/>
          <w:szCs w:val="26"/>
        </w:rPr>
        <w:t>]</w:t>
      </w:r>
      <w:r w:rsidR="000855D4" w:rsidRPr="00327305">
        <w:rPr>
          <w:rFonts w:ascii="Century Supra A" w:hAnsi="Century Supra A"/>
          <w:sz w:val="26"/>
          <w:szCs w:val="26"/>
        </w:rPr>
        <w:t>, and would show the Court the following:</w:t>
      </w:r>
    </w:p>
    <w:p w14:paraId="2337B014" w14:textId="77777777" w:rsidR="00C2228C" w:rsidRPr="00327305" w:rsidRDefault="007C657C" w:rsidP="00680807">
      <w:pPr>
        <w:pStyle w:val="ListParagraph"/>
        <w:ind w:left="0" w:firstLine="720"/>
        <w:rPr>
          <w:rFonts w:ascii="Century Supra A" w:hAnsi="Century Supra A"/>
          <w:sz w:val="26"/>
          <w:szCs w:val="26"/>
        </w:rPr>
      </w:pPr>
      <w:r w:rsidRPr="00327305">
        <w:rPr>
          <w:rFonts w:ascii="Century Supra A" w:hAnsi="Century Supra A"/>
          <w:sz w:val="26"/>
          <w:szCs w:val="26"/>
        </w:rPr>
        <w:t>My contact information is as</w:t>
      </w:r>
      <w:r w:rsidRPr="00327305">
        <w:rPr>
          <w:rFonts w:ascii="Century Supra A" w:hAnsi="Century Supra A"/>
          <w:spacing w:val="18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follows:</w:t>
      </w:r>
    </w:p>
    <w:p w14:paraId="2A6AC4C3" w14:textId="77777777" w:rsidR="00C526D2" w:rsidRPr="00327305" w:rsidRDefault="00C526D2" w:rsidP="002B111E">
      <w:pPr>
        <w:tabs>
          <w:tab w:val="left" w:pos="2880"/>
        </w:tabs>
        <w:ind w:left="288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sz w:val="26"/>
          <w:szCs w:val="26"/>
        </w:rPr>
        <w:t>[</w:t>
      </w:r>
      <w:r w:rsidRPr="00327305">
        <w:rPr>
          <w:rFonts w:ascii="Century Supra A" w:eastAsia="Calibri" w:hAnsi="Century Supra A"/>
          <w:sz w:val="26"/>
          <w:szCs w:val="26"/>
          <w:highlight w:val="yellow"/>
        </w:rPr>
        <w:t>Firm Name</w:t>
      </w:r>
      <w:r w:rsidRPr="00327305">
        <w:rPr>
          <w:rFonts w:ascii="Century Supra A" w:eastAsia="Calibri" w:hAnsi="Century Supra A"/>
          <w:sz w:val="26"/>
          <w:szCs w:val="26"/>
        </w:rPr>
        <w:t>]</w:t>
      </w:r>
    </w:p>
    <w:p w14:paraId="5D0B29FB" w14:textId="77777777" w:rsidR="00C526D2" w:rsidRPr="00327305" w:rsidRDefault="00C526D2" w:rsidP="002B111E">
      <w:pPr>
        <w:tabs>
          <w:tab w:val="left" w:pos="2880"/>
        </w:tabs>
        <w:ind w:left="288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sz w:val="26"/>
          <w:szCs w:val="26"/>
        </w:rPr>
        <w:t>[</w:t>
      </w:r>
      <w:r w:rsidRPr="00327305">
        <w:rPr>
          <w:rFonts w:ascii="Century Supra A" w:eastAsia="Calibri" w:hAnsi="Century Supra A"/>
          <w:sz w:val="26"/>
          <w:szCs w:val="26"/>
          <w:highlight w:val="yellow"/>
        </w:rPr>
        <w:t>Street Address</w:t>
      </w:r>
      <w:r w:rsidRPr="00327305">
        <w:rPr>
          <w:rFonts w:ascii="Century Supra A" w:eastAsia="Calibri" w:hAnsi="Century Supra A"/>
          <w:sz w:val="26"/>
          <w:szCs w:val="26"/>
        </w:rPr>
        <w:t>]</w:t>
      </w:r>
    </w:p>
    <w:p w14:paraId="1056646B" w14:textId="77777777" w:rsidR="00C526D2" w:rsidRPr="00327305" w:rsidRDefault="00C526D2" w:rsidP="002B111E">
      <w:pPr>
        <w:tabs>
          <w:tab w:val="left" w:pos="2880"/>
        </w:tabs>
        <w:ind w:left="288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sz w:val="26"/>
          <w:szCs w:val="26"/>
        </w:rPr>
        <w:t>[</w:t>
      </w:r>
      <w:r w:rsidRPr="00327305">
        <w:rPr>
          <w:rFonts w:ascii="Century Supra A" w:eastAsia="Calibri" w:hAnsi="Century Supra A"/>
          <w:sz w:val="26"/>
          <w:szCs w:val="26"/>
          <w:highlight w:val="yellow"/>
        </w:rPr>
        <w:t>City, State  Zip Code</w:t>
      </w:r>
      <w:r w:rsidRPr="00327305">
        <w:rPr>
          <w:rFonts w:ascii="Century Supra A" w:eastAsia="Calibri" w:hAnsi="Century Supra A"/>
          <w:sz w:val="26"/>
          <w:szCs w:val="26"/>
        </w:rPr>
        <w:t>]</w:t>
      </w:r>
    </w:p>
    <w:p w14:paraId="5D57155E" w14:textId="77777777" w:rsidR="00C526D2" w:rsidRPr="00327305" w:rsidRDefault="00C526D2" w:rsidP="002B111E">
      <w:pPr>
        <w:tabs>
          <w:tab w:val="left" w:pos="2880"/>
        </w:tabs>
        <w:ind w:left="288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sz w:val="26"/>
          <w:szCs w:val="26"/>
        </w:rPr>
        <w:t>[</w:t>
      </w:r>
      <w:r w:rsidRPr="00327305">
        <w:rPr>
          <w:rFonts w:ascii="Century Supra A" w:eastAsia="Calibri" w:hAnsi="Century Supra A"/>
          <w:sz w:val="26"/>
          <w:szCs w:val="26"/>
          <w:highlight w:val="yellow"/>
        </w:rPr>
        <w:t>Telephone Number</w:t>
      </w:r>
      <w:r w:rsidRPr="00327305">
        <w:rPr>
          <w:rFonts w:ascii="Century Supra A" w:eastAsia="Calibri" w:hAnsi="Century Supra A"/>
          <w:sz w:val="26"/>
          <w:szCs w:val="26"/>
        </w:rPr>
        <w:t>]</w:t>
      </w:r>
    </w:p>
    <w:p w14:paraId="70DB8F56" w14:textId="77777777" w:rsidR="00C526D2" w:rsidRPr="00327305" w:rsidRDefault="00C526D2" w:rsidP="002B111E">
      <w:pPr>
        <w:tabs>
          <w:tab w:val="left" w:pos="2880"/>
        </w:tabs>
        <w:ind w:left="288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sz w:val="26"/>
          <w:szCs w:val="26"/>
        </w:rPr>
        <w:t>[</w:t>
      </w:r>
      <w:r w:rsidRPr="00327305">
        <w:rPr>
          <w:rFonts w:ascii="Century Supra A" w:eastAsia="Calibri" w:hAnsi="Century Supra A"/>
          <w:sz w:val="26"/>
          <w:szCs w:val="26"/>
          <w:highlight w:val="yellow"/>
        </w:rPr>
        <w:t>Facsimile Number</w:t>
      </w:r>
      <w:r w:rsidRPr="00327305">
        <w:rPr>
          <w:rFonts w:ascii="Century Supra A" w:eastAsia="Calibri" w:hAnsi="Century Supra A"/>
          <w:sz w:val="26"/>
          <w:szCs w:val="26"/>
        </w:rPr>
        <w:t>]</w:t>
      </w:r>
    </w:p>
    <w:p w14:paraId="3216CE6E" w14:textId="77777777" w:rsidR="00C526D2" w:rsidRPr="00327305" w:rsidRDefault="00C526D2" w:rsidP="002B111E">
      <w:pPr>
        <w:tabs>
          <w:tab w:val="left" w:pos="2880"/>
        </w:tabs>
        <w:ind w:left="288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sz w:val="26"/>
          <w:szCs w:val="26"/>
        </w:rPr>
        <w:t>[</w:t>
      </w:r>
      <w:r w:rsidRPr="00327305">
        <w:rPr>
          <w:rFonts w:ascii="Century Supra A" w:eastAsia="Calibri" w:hAnsi="Century Supra A"/>
          <w:sz w:val="26"/>
          <w:szCs w:val="26"/>
          <w:highlight w:val="yellow"/>
        </w:rPr>
        <w:t>Email address</w:t>
      </w:r>
      <w:r w:rsidRPr="00327305">
        <w:rPr>
          <w:rFonts w:ascii="Century Supra A" w:eastAsia="Calibri" w:hAnsi="Century Supra A"/>
          <w:sz w:val="26"/>
          <w:szCs w:val="26"/>
        </w:rPr>
        <w:t>]</w:t>
      </w:r>
    </w:p>
    <w:p w14:paraId="2FFA12ED" w14:textId="77777777" w:rsidR="00C526D2" w:rsidRPr="00327305" w:rsidRDefault="00C526D2" w:rsidP="00C526D2">
      <w:pPr>
        <w:jc w:val="center"/>
        <w:rPr>
          <w:rFonts w:ascii="Century Supra A" w:eastAsia="Calibri" w:hAnsi="Century Supra A"/>
          <w:sz w:val="26"/>
          <w:szCs w:val="26"/>
        </w:rPr>
      </w:pPr>
    </w:p>
    <w:p w14:paraId="27B4D415" w14:textId="5E803C43" w:rsidR="00C2228C" w:rsidRPr="00327305" w:rsidRDefault="007C657C" w:rsidP="00680807">
      <w:pPr>
        <w:pStyle w:val="ListParagraph"/>
        <w:ind w:left="0" w:firstLine="720"/>
        <w:rPr>
          <w:rFonts w:ascii="Century Supra A" w:hAnsi="Century Supra A"/>
          <w:sz w:val="26"/>
          <w:szCs w:val="26"/>
        </w:rPr>
      </w:pPr>
      <w:r w:rsidRPr="00327305">
        <w:rPr>
          <w:rFonts w:ascii="Century Supra A" w:hAnsi="Century Supra A"/>
          <w:sz w:val="26"/>
          <w:szCs w:val="26"/>
        </w:rPr>
        <w:t xml:space="preserve">I am </w:t>
      </w:r>
      <w:r w:rsidRPr="00327305">
        <w:rPr>
          <w:rFonts w:ascii="Century Supra A" w:hAnsi="Century Supra A"/>
          <w:spacing w:val="-7"/>
          <w:sz w:val="26"/>
          <w:szCs w:val="26"/>
        </w:rPr>
        <w:t>associated</w:t>
      </w:r>
      <w:r w:rsidRPr="00327305">
        <w:rPr>
          <w:rFonts w:ascii="Century Supra A" w:hAnsi="Century Supra A"/>
          <w:sz w:val="26"/>
          <w:szCs w:val="26"/>
        </w:rPr>
        <w:t xml:space="preserve"> with resident attorney </w:t>
      </w:r>
      <w:r w:rsidR="00C526D2" w:rsidRPr="00327305">
        <w:rPr>
          <w:rFonts w:ascii="Century Supra A" w:hAnsi="Century Supra A"/>
          <w:sz w:val="26"/>
          <w:szCs w:val="26"/>
        </w:rPr>
        <w:t>[</w:t>
      </w:r>
      <w:r w:rsidR="00C526D2" w:rsidRPr="00327305">
        <w:rPr>
          <w:rFonts w:ascii="Century Supra A" w:hAnsi="Century Supra A"/>
          <w:sz w:val="26"/>
          <w:szCs w:val="26"/>
          <w:highlight w:val="yellow"/>
        </w:rPr>
        <w:t>Sponsoring Attorney’s Name</w:t>
      </w:r>
      <w:r w:rsidR="00C526D2" w:rsidRPr="00327305">
        <w:rPr>
          <w:rFonts w:ascii="Century Supra A" w:hAnsi="Century Supra A"/>
          <w:sz w:val="26"/>
          <w:szCs w:val="26"/>
        </w:rPr>
        <w:t xml:space="preserve">] </w:t>
      </w:r>
      <w:r w:rsidRPr="00327305">
        <w:rPr>
          <w:rFonts w:ascii="Century Supra A" w:hAnsi="Century Supra A"/>
          <w:sz w:val="26"/>
          <w:szCs w:val="26"/>
        </w:rPr>
        <w:t xml:space="preserve">who will </w:t>
      </w:r>
      <w:r w:rsidR="00727844" w:rsidRPr="00327305">
        <w:rPr>
          <w:rFonts w:ascii="Century Supra A" w:hAnsi="Century Supra A"/>
          <w:sz w:val="26"/>
          <w:szCs w:val="26"/>
        </w:rPr>
        <w:t>p</w:t>
      </w:r>
      <w:r w:rsidRPr="00327305">
        <w:rPr>
          <w:rFonts w:ascii="Century Supra A" w:hAnsi="Century Supra A"/>
          <w:sz w:val="26"/>
          <w:szCs w:val="26"/>
        </w:rPr>
        <w:t>ersonally participate in this case on behalf of</w:t>
      </w:r>
      <w:r w:rsidR="000855D4" w:rsidRPr="00327305">
        <w:rPr>
          <w:rFonts w:ascii="Century Supra A" w:hAnsi="Century Supra A"/>
          <w:sz w:val="26"/>
          <w:szCs w:val="26"/>
        </w:rPr>
        <w:t xml:space="preserve"> </w:t>
      </w:r>
      <w:r w:rsidR="00513A25" w:rsidRPr="00327305">
        <w:rPr>
          <w:rFonts w:ascii="Century Supra A" w:hAnsi="Century Supra A"/>
          <w:sz w:val="26"/>
          <w:szCs w:val="26"/>
        </w:rPr>
        <w:lastRenderedPageBreak/>
        <w:t>[</w:t>
      </w:r>
      <w:r w:rsidR="00580C02" w:rsidRPr="00327305">
        <w:rPr>
          <w:rFonts w:ascii="Century Supra A" w:hAnsi="Century Supra A"/>
          <w:sz w:val="26"/>
          <w:szCs w:val="26"/>
          <w:highlight w:val="yellow"/>
        </w:rPr>
        <w:t>Plaintiff</w:t>
      </w:r>
      <w:r w:rsidR="00AC4B12" w:rsidRPr="00327305">
        <w:rPr>
          <w:rFonts w:ascii="Century Supra A" w:hAnsi="Century Supra A"/>
          <w:sz w:val="26"/>
          <w:szCs w:val="26"/>
          <w:highlight w:val="yellow"/>
        </w:rPr>
        <w:t>(s)</w:t>
      </w:r>
      <w:r w:rsidR="00580C02" w:rsidRPr="00327305">
        <w:rPr>
          <w:rFonts w:ascii="Century Supra A" w:hAnsi="Century Supra A"/>
          <w:sz w:val="26"/>
          <w:szCs w:val="26"/>
          <w:highlight w:val="yellow"/>
        </w:rPr>
        <w:t>/Defendan</w:t>
      </w:r>
      <w:r w:rsidR="00AC4B12" w:rsidRPr="00327305">
        <w:rPr>
          <w:rFonts w:ascii="Century Supra A" w:hAnsi="Century Supra A"/>
          <w:sz w:val="26"/>
          <w:szCs w:val="26"/>
          <w:highlight w:val="yellow"/>
        </w:rPr>
        <w:t>t(s)</w:t>
      </w:r>
      <w:r w:rsidR="00580C02" w:rsidRPr="00327305">
        <w:rPr>
          <w:rFonts w:ascii="Century Supra A" w:hAnsi="Century Supra A"/>
          <w:sz w:val="26"/>
          <w:szCs w:val="26"/>
        </w:rPr>
        <w:t>]</w:t>
      </w:r>
      <w:r w:rsidR="00513A25" w:rsidRPr="00327305">
        <w:rPr>
          <w:rFonts w:ascii="Century Supra A" w:hAnsi="Century Supra A"/>
          <w:spacing w:val="-5"/>
          <w:sz w:val="26"/>
          <w:szCs w:val="26"/>
        </w:rPr>
        <w:t xml:space="preserve"> </w:t>
      </w:r>
      <w:r w:rsidR="00C526D2" w:rsidRPr="00327305">
        <w:rPr>
          <w:rFonts w:ascii="Century Supra A" w:hAnsi="Century Supra A"/>
          <w:sz w:val="26"/>
          <w:szCs w:val="26"/>
        </w:rPr>
        <w:t>[</w:t>
      </w:r>
      <w:r w:rsidR="00C526D2" w:rsidRPr="00327305">
        <w:rPr>
          <w:rFonts w:ascii="Century Supra A" w:hAnsi="Century Supra A"/>
          <w:sz w:val="26"/>
          <w:szCs w:val="26"/>
          <w:highlight w:val="yellow"/>
        </w:rPr>
        <w:t>Party Nam</w:t>
      </w:r>
      <w:r w:rsidR="00935FC3" w:rsidRPr="00327305">
        <w:rPr>
          <w:rFonts w:ascii="Century Supra A" w:hAnsi="Century Supra A"/>
          <w:sz w:val="26"/>
          <w:szCs w:val="26"/>
          <w:highlight w:val="yellow"/>
        </w:rPr>
        <w:t>e(s)</w:t>
      </w:r>
      <w:r w:rsidR="00C526D2" w:rsidRPr="00327305">
        <w:rPr>
          <w:rFonts w:ascii="Century Supra A" w:hAnsi="Century Supra A"/>
          <w:sz w:val="26"/>
          <w:szCs w:val="26"/>
        </w:rPr>
        <w:t>]</w:t>
      </w:r>
      <w:r w:rsidRPr="00327305">
        <w:rPr>
          <w:rFonts w:ascii="Century Supra A" w:hAnsi="Century Supra A"/>
          <w:sz w:val="26"/>
          <w:szCs w:val="26"/>
        </w:rPr>
        <w:t xml:space="preserve">. </w:t>
      </w:r>
      <w:r w:rsidR="00C526D2" w:rsidRPr="00327305">
        <w:rPr>
          <w:rFonts w:ascii="Century Supra A" w:hAnsi="Century Supra A"/>
          <w:sz w:val="26"/>
          <w:szCs w:val="26"/>
        </w:rPr>
        <w:t>[</w:t>
      </w:r>
      <w:r w:rsidR="00C526D2" w:rsidRPr="00327305">
        <w:rPr>
          <w:rFonts w:ascii="Century Supra A" w:hAnsi="Century Supra A"/>
          <w:sz w:val="26"/>
          <w:szCs w:val="26"/>
          <w:highlight w:val="yellow"/>
        </w:rPr>
        <w:t>Mr./</w:t>
      </w:r>
      <w:r w:rsidRPr="00327305">
        <w:rPr>
          <w:rFonts w:ascii="Century Supra A" w:hAnsi="Century Supra A"/>
          <w:sz w:val="26"/>
          <w:szCs w:val="26"/>
          <w:highlight w:val="yellow"/>
        </w:rPr>
        <w:t>Ms</w:t>
      </w:r>
      <w:r w:rsidRPr="00327305">
        <w:rPr>
          <w:rFonts w:ascii="Century Supra A" w:hAnsi="Century Supra A"/>
          <w:sz w:val="26"/>
          <w:szCs w:val="26"/>
        </w:rPr>
        <w:t>.</w:t>
      </w:r>
      <w:r w:rsidR="00C526D2" w:rsidRPr="00327305">
        <w:rPr>
          <w:rFonts w:ascii="Century Supra A" w:hAnsi="Century Supra A"/>
          <w:sz w:val="26"/>
          <w:szCs w:val="26"/>
        </w:rPr>
        <w:t>]</w:t>
      </w:r>
      <w:r w:rsidRPr="00327305">
        <w:rPr>
          <w:rFonts w:ascii="Century Supra A" w:hAnsi="Century Supra A"/>
          <w:sz w:val="26"/>
          <w:szCs w:val="26"/>
        </w:rPr>
        <w:t xml:space="preserve"> </w:t>
      </w:r>
      <w:r w:rsidR="002B111E" w:rsidRPr="00327305">
        <w:rPr>
          <w:rFonts w:ascii="Century Supra A" w:hAnsi="Century Supra A"/>
          <w:sz w:val="26"/>
          <w:szCs w:val="26"/>
        </w:rPr>
        <w:t>[</w:t>
      </w:r>
      <w:r w:rsidR="00C526D2" w:rsidRPr="00327305">
        <w:rPr>
          <w:rFonts w:ascii="Century Supra A" w:hAnsi="Century Supra A"/>
          <w:sz w:val="26"/>
          <w:szCs w:val="26"/>
          <w:highlight w:val="yellow"/>
        </w:rPr>
        <w:t>Sponsoring Attorney’s Name</w:t>
      </w:r>
      <w:r w:rsidR="00C526D2" w:rsidRPr="00327305">
        <w:rPr>
          <w:rFonts w:ascii="Century Supra A" w:hAnsi="Century Supra A"/>
          <w:sz w:val="26"/>
          <w:szCs w:val="26"/>
        </w:rPr>
        <w:t xml:space="preserve">] </w:t>
      </w:r>
      <w:r w:rsidRPr="00327305">
        <w:rPr>
          <w:rFonts w:ascii="Century Supra A" w:hAnsi="Century Supra A"/>
          <w:sz w:val="26"/>
          <w:szCs w:val="26"/>
        </w:rPr>
        <w:t>is a pra</w:t>
      </w:r>
      <w:r w:rsidR="00205F2D" w:rsidRPr="00327305">
        <w:rPr>
          <w:rFonts w:ascii="Century Supra A" w:hAnsi="Century Supra A"/>
          <w:sz w:val="26"/>
          <w:szCs w:val="26"/>
        </w:rPr>
        <w:t xml:space="preserve">cticing attorney and a member in </w:t>
      </w:r>
      <w:r w:rsidRPr="00327305">
        <w:rPr>
          <w:rFonts w:ascii="Century Supra A" w:hAnsi="Century Supra A"/>
          <w:sz w:val="26"/>
          <w:szCs w:val="26"/>
        </w:rPr>
        <w:t xml:space="preserve">good standing with the State Bar of Texas. </w:t>
      </w:r>
      <w:r w:rsidR="00C526D2" w:rsidRPr="00327305">
        <w:rPr>
          <w:rFonts w:ascii="Century Supra A" w:hAnsi="Century Supra A"/>
          <w:sz w:val="26"/>
          <w:szCs w:val="26"/>
        </w:rPr>
        <w:t>[</w:t>
      </w:r>
      <w:r w:rsidR="00C526D2" w:rsidRPr="00327305">
        <w:rPr>
          <w:rFonts w:ascii="Century Supra A" w:hAnsi="Century Supra A"/>
          <w:sz w:val="26"/>
          <w:szCs w:val="26"/>
          <w:highlight w:val="yellow"/>
        </w:rPr>
        <w:t>His/</w:t>
      </w:r>
      <w:r w:rsidRPr="00327305">
        <w:rPr>
          <w:rFonts w:ascii="Century Supra A" w:hAnsi="Century Supra A"/>
          <w:sz w:val="26"/>
          <w:szCs w:val="26"/>
          <w:highlight w:val="yellow"/>
        </w:rPr>
        <w:t>Her</w:t>
      </w:r>
      <w:r w:rsidR="00C526D2" w:rsidRPr="00327305">
        <w:rPr>
          <w:rFonts w:ascii="Century Supra A" w:hAnsi="Century Supra A"/>
          <w:sz w:val="26"/>
          <w:szCs w:val="26"/>
        </w:rPr>
        <w:t>]</w:t>
      </w:r>
      <w:r w:rsidRPr="00327305">
        <w:rPr>
          <w:rFonts w:ascii="Century Supra A" w:hAnsi="Century Supra A"/>
          <w:sz w:val="26"/>
          <w:szCs w:val="26"/>
        </w:rPr>
        <w:t xml:space="preserve"> state bar number and contact information is as</w:t>
      </w:r>
      <w:r w:rsidRPr="00327305">
        <w:rPr>
          <w:rFonts w:ascii="Century Supra A" w:hAnsi="Century Supra A"/>
          <w:spacing w:val="3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follows:</w:t>
      </w:r>
    </w:p>
    <w:p w14:paraId="5F38F621" w14:textId="77777777" w:rsidR="002B111E" w:rsidRPr="00327305" w:rsidRDefault="002B111E" w:rsidP="002B111E">
      <w:pPr>
        <w:ind w:left="288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sz w:val="26"/>
          <w:szCs w:val="26"/>
        </w:rPr>
        <w:t>[</w:t>
      </w:r>
      <w:r w:rsidRPr="00327305">
        <w:rPr>
          <w:rFonts w:ascii="Century Supra A" w:eastAsia="Calibri" w:hAnsi="Century Supra A"/>
          <w:sz w:val="26"/>
          <w:szCs w:val="26"/>
          <w:highlight w:val="yellow"/>
        </w:rPr>
        <w:t>Sponsoring Attorney’s Name</w:t>
      </w:r>
      <w:r w:rsidRPr="00327305">
        <w:rPr>
          <w:rFonts w:ascii="Century Supra A" w:eastAsia="Calibri" w:hAnsi="Century Supra A"/>
          <w:sz w:val="26"/>
          <w:szCs w:val="26"/>
        </w:rPr>
        <w:t>]</w:t>
      </w:r>
    </w:p>
    <w:p w14:paraId="27473B4A" w14:textId="77777777" w:rsidR="002B111E" w:rsidRPr="00327305" w:rsidRDefault="002B111E" w:rsidP="002B111E">
      <w:pPr>
        <w:ind w:left="288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sz w:val="26"/>
          <w:szCs w:val="26"/>
        </w:rPr>
        <w:t>[</w:t>
      </w:r>
      <w:r w:rsidRPr="00327305">
        <w:rPr>
          <w:rFonts w:ascii="Century Supra A" w:eastAsia="Calibri" w:hAnsi="Century Supra A"/>
          <w:sz w:val="26"/>
          <w:szCs w:val="26"/>
          <w:highlight w:val="yellow"/>
        </w:rPr>
        <w:t>State Bar No.</w:t>
      </w:r>
      <w:r w:rsidRPr="00327305">
        <w:rPr>
          <w:rFonts w:ascii="Century Supra A" w:eastAsia="Calibri" w:hAnsi="Century Supra A"/>
          <w:sz w:val="26"/>
          <w:szCs w:val="26"/>
        </w:rPr>
        <w:t>]</w:t>
      </w:r>
    </w:p>
    <w:p w14:paraId="72BA3D8D" w14:textId="77777777" w:rsidR="00C526D2" w:rsidRPr="00327305" w:rsidRDefault="00C526D2" w:rsidP="002B111E">
      <w:pPr>
        <w:ind w:left="288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sz w:val="26"/>
          <w:szCs w:val="26"/>
        </w:rPr>
        <w:t>[</w:t>
      </w:r>
      <w:r w:rsidRPr="00327305">
        <w:rPr>
          <w:rFonts w:ascii="Century Supra A" w:eastAsia="Calibri" w:hAnsi="Century Supra A"/>
          <w:sz w:val="26"/>
          <w:szCs w:val="26"/>
          <w:highlight w:val="yellow"/>
        </w:rPr>
        <w:t>Firm Name</w:t>
      </w:r>
      <w:r w:rsidRPr="00327305">
        <w:rPr>
          <w:rFonts w:ascii="Century Supra A" w:eastAsia="Calibri" w:hAnsi="Century Supra A"/>
          <w:sz w:val="26"/>
          <w:szCs w:val="26"/>
        </w:rPr>
        <w:t>]</w:t>
      </w:r>
    </w:p>
    <w:p w14:paraId="6DD848D9" w14:textId="77777777" w:rsidR="00C526D2" w:rsidRPr="00327305" w:rsidRDefault="00C526D2" w:rsidP="002B111E">
      <w:pPr>
        <w:ind w:left="288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sz w:val="26"/>
          <w:szCs w:val="26"/>
        </w:rPr>
        <w:t>[</w:t>
      </w:r>
      <w:r w:rsidRPr="00327305">
        <w:rPr>
          <w:rFonts w:ascii="Century Supra A" w:eastAsia="Calibri" w:hAnsi="Century Supra A"/>
          <w:sz w:val="26"/>
          <w:szCs w:val="26"/>
          <w:highlight w:val="yellow"/>
        </w:rPr>
        <w:t>Street Address</w:t>
      </w:r>
      <w:r w:rsidRPr="00327305">
        <w:rPr>
          <w:rFonts w:ascii="Century Supra A" w:eastAsia="Calibri" w:hAnsi="Century Supra A"/>
          <w:sz w:val="26"/>
          <w:szCs w:val="26"/>
        </w:rPr>
        <w:t>]</w:t>
      </w:r>
    </w:p>
    <w:p w14:paraId="1D6FAC23" w14:textId="77777777" w:rsidR="00C526D2" w:rsidRPr="00327305" w:rsidRDefault="00C526D2" w:rsidP="002B111E">
      <w:pPr>
        <w:ind w:left="288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sz w:val="26"/>
          <w:szCs w:val="26"/>
        </w:rPr>
        <w:t>[</w:t>
      </w:r>
      <w:r w:rsidRPr="00327305">
        <w:rPr>
          <w:rFonts w:ascii="Century Supra A" w:eastAsia="Calibri" w:hAnsi="Century Supra A"/>
          <w:sz w:val="26"/>
          <w:szCs w:val="26"/>
          <w:highlight w:val="yellow"/>
        </w:rPr>
        <w:t>City, State  Zip Code</w:t>
      </w:r>
      <w:r w:rsidRPr="00327305">
        <w:rPr>
          <w:rFonts w:ascii="Century Supra A" w:eastAsia="Calibri" w:hAnsi="Century Supra A"/>
          <w:sz w:val="26"/>
          <w:szCs w:val="26"/>
        </w:rPr>
        <w:t>]</w:t>
      </w:r>
    </w:p>
    <w:p w14:paraId="602B8591" w14:textId="77777777" w:rsidR="00C526D2" w:rsidRPr="00327305" w:rsidRDefault="00C526D2" w:rsidP="002B111E">
      <w:pPr>
        <w:ind w:left="288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sz w:val="26"/>
          <w:szCs w:val="26"/>
        </w:rPr>
        <w:t>[</w:t>
      </w:r>
      <w:r w:rsidRPr="00327305">
        <w:rPr>
          <w:rFonts w:ascii="Century Supra A" w:eastAsia="Calibri" w:hAnsi="Century Supra A"/>
          <w:sz w:val="26"/>
          <w:szCs w:val="26"/>
          <w:highlight w:val="yellow"/>
        </w:rPr>
        <w:t>Telephone Number</w:t>
      </w:r>
      <w:r w:rsidRPr="00327305">
        <w:rPr>
          <w:rFonts w:ascii="Century Supra A" w:eastAsia="Calibri" w:hAnsi="Century Supra A"/>
          <w:sz w:val="26"/>
          <w:szCs w:val="26"/>
        </w:rPr>
        <w:t>]</w:t>
      </w:r>
    </w:p>
    <w:p w14:paraId="00AFF721" w14:textId="77777777" w:rsidR="00C526D2" w:rsidRPr="00327305" w:rsidRDefault="00C526D2" w:rsidP="002B111E">
      <w:pPr>
        <w:ind w:left="288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sz w:val="26"/>
          <w:szCs w:val="26"/>
        </w:rPr>
        <w:t>[</w:t>
      </w:r>
      <w:r w:rsidRPr="00327305">
        <w:rPr>
          <w:rFonts w:ascii="Century Supra A" w:eastAsia="Calibri" w:hAnsi="Century Supra A"/>
          <w:sz w:val="26"/>
          <w:szCs w:val="26"/>
          <w:highlight w:val="yellow"/>
        </w:rPr>
        <w:t>Facsimile Number</w:t>
      </w:r>
      <w:r w:rsidRPr="00327305">
        <w:rPr>
          <w:rFonts w:ascii="Century Supra A" w:eastAsia="Calibri" w:hAnsi="Century Supra A"/>
          <w:sz w:val="26"/>
          <w:szCs w:val="26"/>
        </w:rPr>
        <w:t>]</w:t>
      </w:r>
    </w:p>
    <w:p w14:paraId="79A84C3B" w14:textId="77777777" w:rsidR="00C526D2" w:rsidRPr="00327305" w:rsidRDefault="00C526D2" w:rsidP="002B111E">
      <w:pPr>
        <w:ind w:left="288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sz w:val="26"/>
          <w:szCs w:val="26"/>
        </w:rPr>
        <w:t>[</w:t>
      </w:r>
      <w:r w:rsidRPr="00327305">
        <w:rPr>
          <w:rFonts w:ascii="Century Supra A" w:eastAsia="Calibri" w:hAnsi="Century Supra A"/>
          <w:sz w:val="26"/>
          <w:szCs w:val="26"/>
          <w:highlight w:val="yellow"/>
        </w:rPr>
        <w:t>Email address</w:t>
      </w:r>
      <w:r w:rsidRPr="00327305">
        <w:rPr>
          <w:rFonts w:ascii="Century Supra A" w:eastAsia="Calibri" w:hAnsi="Century Supra A"/>
          <w:sz w:val="26"/>
          <w:szCs w:val="26"/>
        </w:rPr>
        <w:t>]</w:t>
      </w:r>
    </w:p>
    <w:p w14:paraId="67B4B997" w14:textId="77777777" w:rsidR="00FA64A5" w:rsidRPr="00327305" w:rsidRDefault="00FA64A5" w:rsidP="002B111E">
      <w:pPr>
        <w:ind w:left="2880"/>
        <w:rPr>
          <w:rFonts w:ascii="Century Supra A" w:eastAsia="Calibri" w:hAnsi="Century Supra A"/>
          <w:sz w:val="26"/>
          <w:szCs w:val="26"/>
        </w:rPr>
      </w:pPr>
    </w:p>
    <w:p w14:paraId="488169D2" w14:textId="77777777" w:rsidR="00C2228C" w:rsidRPr="00327305" w:rsidRDefault="002B111E" w:rsidP="000855D4">
      <w:pPr>
        <w:pStyle w:val="BodyText-noindentmargin"/>
        <w:jc w:val="both"/>
        <w:rPr>
          <w:rFonts w:ascii="Century Supra A" w:hAnsi="Century Supra A"/>
          <w:sz w:val="26"/>
          <w:szCs w:val="26"/>
        </w:rPr>
      </w:pPr>
      <w:r w:rsidRPr="00327305">
        <w:rPr>
          <w:rFonts w:ascii="Century Supra A" w:hAnsi="Century Supra A"/>
          <w:sz w:val="26"/>
          <w:szCs w:val="26"/>
        </w:rPr>
        <w:t>[</w:t>
      </w:r>
      <w:r w:rsidRPr="00327305">
        <w:rPr>
          <w:rFonts w:ascii="Century Supra A" w:hAnsi="Century Supra A"/>
          <w:sz w:val="26"/>
          <w:szCs w:val="26"/>
          <w:highlight w:val="yellow"/>
        </w:rPr>
        <w:t>Mr./Ms</w:t>
      </w:r>
      <w:r w:rsidRPr="00327305">
        <w:rPr>
          <w:rFonts w:ascii="Century Supra A" w:hAnsi="Century Supra A"/>
          <w:sz w:val="26"/>
          <w:szCs w:val="26"/>
        </w:rPr>
        <w:t>.] [</w:t>
      </w:r>
      <w:r w:rsidRPr="00327305">
        <w:rPr>
          <w:rFonts w:ascii="Century Supra A" w:hAnsi="Century Supra A"/>
          <w:sz w:val="26"/>
          <w:szCs w:val="26"/>
          <w:highlight w:val="yellow"/>
        </w:rPr>
        <w:t>Sponsoring Attorney’s Name</w:t>
      </w:r>
      <w:r w:rsidRPr="00327305">
        <w:rPr>
          <w:rFonts w:ascii="Century Supra A" w:hAnsi="Century Supra A"/>
          <w:sz w:val="26"/>
          <w:szCs w:val="26"/>
        </w:rPr>
        <w:t xml:space="preserve">] </w:t>
      </w:r>
      <w:r w:rsidR="007C657C" w:rsidRPr="00327305">
        <w:rPr>
          <w:rFonts w:ascii="Century Supra A" w:hAnsi="Century Supra A"/>
          <w:w w:val="105"/>
          <w:sz w:val="26"/>
          <w:szCs w:val="26"/>
        </w:rPr>
        <w:t>is</w:t>
      </w:r>
      <w:r w:rsidR="007C657C" w:rsidRPr="00327305">
        <w:rPr>
          <w:rFonts w:ascii="Century Supra A" w:hAnsi="Century Supra A"/>
          <w:spacing w:val="-20"/>
          <w:w w:val="105"/>
          <w:sz w:val="26"/>
          <w:szCs w:val="26"/>
        </w:rPr>
        <w:t xml:space="preserve"> </w:t>
      </w:r>
      <w:r w:rsidR="007C657C" w:rsidRPr="00327305">
        <w:rPr>
          <w:rFonts w:ascii="Century Supra A" w:hAnsi="Century Supra A"/>
          <w:w w:val="105"/>
          <w:sz w:val="26"/>
          <w:szCs w:val="26"/>
        </w:rPr>
        <w:t>concurrently</w:t>
      </w:r>
      <w:r w:rsidR="007C657C" w:rsidRPr="00327305">
        <w:rPr>
          <w:rFonts w:ascii="Century Supra A" w:hAnsi="Century Supra A"/>
          <w:spacing w:val="8"/>
          <w:w w:val="105"/>
          <w:sz w:val="26"/>
          <w:szCs w:val="26"/>
        </w:rPr>
        <w:t xml:space="preserve"> </w:t>
      </w:r>
      <w:r w:rsidR="007C657C" w:rsidRPr="00327305">
        <w:rPr>
          <w:rFonts w:ascii="Century Supra A" w:hAnsi="Century Supra A"/>
          <w:w w:val="105"/>
          <w:sz w:val="26"/>
          <w:szCs w:val="26"/>
        </w:rPr>
        <w:t>filing</w:t>
      </w:r>
      <w:r w:rsidR="007C657C" w:rsidRPr="00327305">
        <w:rPr>
          <w:rFonts w:ascii="Century Supra A" w:hAnsi="Century Supra A"/>
          <w:spacing w:val="-13"/>
          <w:w w:val="105"/>
          <w:sz w:val="26"/>
          <w:szCs w:val="26"/>
        </w:rPr>
        <w:t xml:space="preserve"> </w:t>
      </w:r>
      <w:r w:rsidR="007C657C" w:rsidRPr="00327305">
        <w:rPr>
          <w:rFonts w:ascii="Century Supra A" w:hAnsi="Century Supra A"/>
          <w:w w:val="105"/>
          <w:sz w:val="26"/>
          <w:szCs w:val="26"/>
        </w:rPr>
        <w:t>a</w:t>
      </w:r>
      <w:r w:rsidR="00006951" w:rsidRPr="00327305">
        <w:rPr>
          <w:rFonts w:ascii="Century Supra A" w:hAnsi="Century Supra A"/>
          <w:w w:val="105"/>
          <w:sz w:val="26"/>
          <w:szCs w:val="26"/>
        </w:rPr>
        <w:t xml:space="preserve">n </w:t>
      </w:r>
      <w:r w:rsidR="00006951" w:rsidRPr="00327305">
        <w:rPr>
          <w:rFonts w:ascii="Century Supra A" w:hAnsi="Century Supra A"/>
          <w:w w:val="105"/>
          <w:sz w:val="26"/>
          <w:szCs w:val="26"/>
          <w:highlight w:val="yellow"/>
        </w:rPr>
        <w:t>unopposed</w:t>
      </w:r>
      <w:r w:rsidR="007C657C" w:rsidRPr="00327305">
        <w:rPr>
          <w:rFonts w:ascii="Century Supra A" w:hAnsi="Century Supra A"/>
          <w:spacing w:val="-20"/>
          <w:w w:val="105"/>
          <w:sz w:val="26"/>
          <w:szCs w:val="26"/>
        </w:rPr>
        <w:t xml:space="preserve"> </w:t>
      </w:r>
      <w:r w:rsidR="007C657C" w:rsidRPr="00327305">
        <w:rPr>
          <w:rFonts w:ascii="Century Supra A" w:hAnsi="Century Supra A"/>
          <w:w w:val="105"/>
          <w:sz w:val="26"/>
          <w:szCs w:val="26"/>
        </w:rPr>
        <w:t>motion</w:t>
      </w:r>
      <w:r w:rsidR="007C657C" w:rsidRPr="00327305">
        <w:rPr>
          <w:rFonts w:ascii="Century Supra A" w:hAnsi="Century Supra A"/>
          <w:spacing w:val="-9"/>
          <w:w w:val="105"/>
          <w:sz w:val="26"/>
          <w:szCs w:val="26"/>
        </w:rPr>
        <w:t xml:space="preserve"> </w:t>
      </w:r>
      <w:r w:rsidR="007C657C" w:rsidRPr="00327305">
        <w:rPr>
          <w:rFonts w:ascii="Century Supra A" w:hAnsi="Century Supra A"/>
          <w:w w:val="105"/>
          <w:sz w:val="26"/>
          <w:szCs w:val="26"/>
        </w:rPr>
        <w:t>recommending</w:t>
      </w:r>
      <w:r w:rsidR="007C657C" w:rsidRPr="00327305">
        <w:rPr>
          <w:rFonts w:ascii="Century Supra A" w:hAnsi="Century Supra A"/>
          <w:spacing w:val="6"/>
          <w:w w:val="105"/>
          <w:sz w:val="26"/>
          <w:szCs w:val="26"/>
        </w:rPr>
        <w:t xml:space="preserve"> </w:t>
      </w:r>
      <w:r w:rsidR="007C657C" w:rsidRPr="00327305">
        <w:rPr>
          <w:rFonts w:ascii="Century Supra A" w:hAnsi="Century Supra A"/>
          <w:w w:val="105"/>
          <w:sz w:val="26"/>
          <w:szCs w:val="26"/>
        </w:rPr>
        <w:t>that</w:t>
      </w:r>
      <w:r w:rsidR="007C657C" w:rsidRPr="00327305">
        <w:rPr>
          <w:rFonts w:ascii="Century Supra A" w:hAnsi="Century Supra A"/>
          <w:spacing w:val="-14"/>
          <w:w w:val="105"/>
          <w:sz w:val="26"/>
          <w:szCs w:val="26"/>
        </w:rPr>
        <w:t xml:space="preserve"> </w:t>
      </w:r>
      <w:r w:rsidR="007C657C" w:rsidRPr="00327305">
        <w:rPr>
          <w:rFonts w:ascii="Century Supra A" w:hAnsi="Century Supra A"/>
          <w:w w:val="105"/>
          <w:sz w:val="26"/>
          <w:szCs w:val="26"/>
        </w:rPr>
        <w:t>I</w:t>
      </w:r>
      <w:r w:rsidR="007C657C" w:rsidRPr="00327305">
        <w:rPr>
          <w:rFonts w:ascii="Century Supra A" w:hAnsi="Century Supra A"/>
          <w:spacing w:val="-15"/>
          <w:w w:val="105"/>
          <w:sz w:val="26"/>
          <w:szCs w:val="26"/>
        </w:rPr>
        <w:t xml:space="preserve"> </w:t>
      </w:r>
      <w:r w:rsidR="007C657C" w:rsidRPr="00327305">
        <w:rPr>
          <w:rFonts w:ascii="Century Supra A" w:hAnsi="Century Supra A"/>
          <w:w w:val="105"/>
          <w:sz w:val="26"/>
          <w:szCs w:val="26"/>
        </w:rPr>
        <w:t>be</w:t>
      </w:r>
      <w:r w:rsidR="007C657C" w:rsidRPr="00327305">
        <w:rPr>
          <w:rFonts w:ascii="Century Supra A" w:hAnsi="Century Supra A"/>
          <w:spacing w:val="-18"/>
          <w:w w:val="105"/>
          <w:sz w:val="26"/>
          <w:szCs w:val="26"/>
        </w:rPr>
        <w:t xml:space="preserve"> </w:t>
      </w:r>
      <w:r w:rsidR="007C657C" w:rsidRPr="00327305">
        <w:rPr>
          <w:rFonts w:ascii="Century Supra A" w:hAnsi="Century Supra A"/>
          <w:w w:val="105"/>
          <w:sz w:val="26"/>
          <w:szCs w:val="26"/>
        </w:rPr>
        <w:t>granted permission to participate in the proceeding before the</w:t>
      </w:r>
      <w:r w:rsidR="007C657C" w:rsidRPr="00327305">
        <w:rPr>
          <w:rFonts w:ascii="Century Supra A" w:hAnsi="Century Supra A"/>
          <w:spacing w:val="12"/>
          <w:w w:val="105"/>
          <w:sz w:val="26"/>
          <w:szCs w:val="26"/>
        </w:rPr>
        <w:t xml:space="preserve"> </w:t>
      </w:r>
      <w:r w:rsidR="007C657C" w:rsidRPr="00327305">
        <w:rPr>
          <w:rFonts w:ascii="Century Supra A" w:hAnsi="Century Supra A"/>
          <w:w w:val="105"/>
          <w:sz w:val="26"/>
          <w:szCs w:val="26"/>
        </w:rPr>
        <w:t>Court.</w:t>
      </w:r>
    </w:p>
    <w:p w14:paraId="27C5825E" w14:textId="77777777" w:rsidR="00C2228C" w:rsidRPr="00327305" w:rsidRDefault="007C657C" w:rsidP="00680807">
      <w:pPr>
        <w:pStyle w:val="ListParagraph"/>
        <w:ind w:left="0" w:firstLine="720"/>
        <w:rPr>
          <w:rFonts w:ascii="Century Supra A" w:hAnsi="Century Supra A"/>
          <w:sz w:val="26"/>
          <w:szCs w:val="26"/>
        </w:rPr>
      </w:pPr>
      <w:r w:rsidRPr="00327305">
        <w:rPr>
          <w:rFonts w:ascii="Century Supra A" w:hAnsi="Century Supra A"/>
          <w:sz w:val="26"/>
          <w:szCs w:val="26"/>
        </w:rPr>
        <w:t xml:space="preserve">I am an active </w:t>
      </w:r>
      <w:r w:rsidRPr="00327305">
        <w:rPr>
          <w:rFonts w:ascii="Century Supra A" w:hAnsi="Century Supra A"/>
          <w:spacing w:val="-7"/>
          <w:sz w:val="26"/>
          <w:szCs w:val="26"/>
        </w:rPr>
        <w:t>member</w:t>
      </w:r>
      <w:r w:rsidRPr="00327305">
        <w:rPr>
          <w:rFonts w:ascii="Century Supra A" w:hAnsi="Century Supra A"/>
          <w:sz w:val="26"/>
          <w:szCs w:val="26"/>
        </w:rPr>
        <w:t xml:space="preserve"> in good standing in </w:t>
      </w:r>
      <w:r w:rsidR="002B111E" w:rsidRPr="00327305">
        <w:rPr>
          <w:rFonts w:ascii="Century Supra A" w:hAnsi="Century Supra A"/>
          <w:sz w:val="26"/>
          <w:szCs w:val="26"/>
        </w:rPr>
        <w:t>[</w:t>
      </w:r>
      <w:r w:rsidR="002B111E" w:rsidRPr="00327305">
        <w:rPr>
          <w:rFonts w:ascii="Century Supra A" w:hAnsi="Century Supra A"/>
          <w:sz w:val="26"/>
          <w:szCs w:val="26"/>
          <w:highlight w:val="yellow"/>
        </w:rPr>
        <w:t>List All Court Admissions</w:t>
      </w:r>
      <w:r w:rsidR="005A129C" w:rsidRPr="00327305">
        <w:rPr>
          <w:rFonts w:ascii="Century Supra A" w:hAnsi="Century Supra A"/>
          <w:sz w:val="26"/>
          <w:szCs w:val="26"/>
          <w:highlight w:val="yellow"/>
        </w:rPr>
        <w:t xml:space="preserve"> in all Jurisdictions</w:t>
      </w:r>
      <w:r w:rsidR="002B111E" w:rsidRPr="00327305">
        <w:rPr>
          <w:rFonts w:ascii="Century Supra A" w:hAnsi="Century Supra A"/>
          <w:sz w:val="26"/>
          <w:szCs w:val="26"/>
        </w:rPr>
        <w:t>]</w:t>
      </w:r>
      <w:r w:rsidRPr="00327305">
        <w:rPr>
          <w:rFonts w:ascii="Century Supra A" w:hAnsi="Century Supra A"/>
          <w:sz w:val="26"/>
          <w:szCs w:val="26"/>
        </w:rPr>
        <w:t>.</w:t>
      </w:r>
    </w:p>
    <w:p w14:paraId="5F272B42" w14:textId="77777777" w:rsidR="00C2228C" w:rsidRPr="00327305" w:rsidRDefault="007C657C" w:rsidP="00680807">
      <w:pPr>
        <w:pStyle w:val="ListParagraph"/>
        <w:ind w:left="0" w:firstLine="720"/>
        <w:rPr>
          <w:rFonts w:ascii="Century Supra A" w:hAnsi="Century Supra A"/>
          <w:spacing w:val="-7"/>
          <w:sz w:val="26"/>
          <w:szCs w:val="26"/>
        </w:rPr>
      </w:pPr>
      <w:r w:rsidRPr="00327305">
        <w:rPr>
          <w:rFonts w:ascii="Century Supra A" w:hAnsi="Century Supra A"/>
          <w:spacing w:val="-7"/>
          <w:sz w:val="26"/>
          <w:szCs w:val="26"/>
        </w:rPr>
        <w:t>I have not been the subject of disciplinary action by the Bar or courts of any jurisdiction in which I have been licensed.</w:t>
      </w:r>
    </w:p>
    <w:p w14:paraId="7CB37E61" w14:textId="77777777" w:rsidR="00C2228C" w:rsidRPr="00327305" w:rsidRDefault="007C657C" w:rsidP="00680807">
      <w:pPr>
        <w:pStyle w:val="ListParagraph"/>
        <w:ind w:left="0" w:firstLine="720"/>
        <w:rPr>
          <w:rFonts w:ascii="Century Supra A" w:hAnsi="Century Supra A"/>
          <w:spacing w:val="-7"/>
          <w:sz w:val="26"/>
          <w:szCs w:val="26"/>
        </w:rPr>
      </w:pPr>
      <w:r w:rsidRPr="00327305">
        <w:rPr>
          <w:rFonts w:ascii="Century Supra A" w:hAnsi="Century Supra A"/>
          <w:spacing w:val="-7"/>
          <w:sz w:val="26"/>
          <w:szCs w:val="26"/>
        </w:rPr>
        <w:t>I have not been denied admission to the courts of any state or to any federal court during the last five (5) years.</w:t>
      </w:r>
    </w:p>
    <w:p w14:paraId="0D0455AA" w14:textId="77777777" w:rsidR="00C2228C" w:rsidRPr="00327305" w:rsidRDefault="007C657C" w:rsidP="00727844">
      <w:pPr>
        <w:pStyle w:val="ListParagraph"/>
        <w:ind w:left="0" w:firstLine="720"/>
        <w:rPr>
          <w:rFonts w:ascii="Century Supra A" w:hAnsi="Century Supra A"/>
          <w:sz w:val="26"/>
          <w:szCs w:val="26"/>
        </w:rPr>
      </w:pPr>
      <w:r w:rsidRPr="00327305">
        <w:rPr>
          <w:rFonts w:ascii="Century Supra A" w:hAnsi="Century Supra A"/>
          <w:spacing w:val="-7"/>
          <w:sz w:val="26"/>
          <w:szCs w:val="26"/>
        </w:rPr>
        <w:t>I am familiar with</w:t>
      </w:r>
      <w:r w:rsidRPr="00327305">
        <w:rPr>
          <w:rFonts w:ascii="Century Supra A" w:hAnsi="Century Supra A"/>
          <w:spacing w:val="-13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the</w:t>
      </w:r>
      <w:r w:rsidRPr="00327305">
        <w:rPr>
          <w:rFonts w:ascii="Century Supra A" w:hAnsi="Century Supra A"/>
          <w:spacing w:val="-11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State</w:t>
      </w:r>
      <w:r w:rsidRPr="00327305">
        <w:rPr>
          <w:rFonts w:ascii="Century Supra A" w:hAnsi="Century Supra A"/>
          <w:spacing w:val="-5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Bar</w:t>
      </w:r>
      <w:r w:rsidRPr="00327305">
        <w:rPr>
          <w:rFonts w:ascii="Century Supra A" w:hAnsi="Century Supra A"/>
          <w:spacing w:val="-1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Act,</w:t>
      </w:r>
      <w:r w:rsidRPr="00327305">
        <w:rPr>
          <w:rFonts w:ascii="Century Supra A" w:hAnsi="Century Supra A"/>
          <w:spacing w:val="-9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the</w:t>
      </w:r>
      <w:r w:rsidRPr="00327305">
        <w:rPr>
          <w:rFonts w:ascii="Century Supra A" w:hAnsi="Century Supra A"/>
          <w:spacing w:val="-11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State</w:t>
      </w:r>
      <w:r w:rsidRPr="00327305">
        <w:rPr>
          <w:rFonts w:ascii="Century Supra A" w:hAnsi="Century Supra A"/>
          <w:spacing w:val="-5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Bar</w:t>
      </w:r>
      <w:r w:rsidRPr="00327305">
        <w:rPr>
          <w:rFonts w:ascii="Century Supra A" w:hAnsi="Century Supra A"/>
          <w:spacing w:val="-10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Rules,</w:t>
      </w:r>
      <w:r w:rsidRPr="00327305">
        <w:rPr>
          <w:rFonts w:ascii="Century Supra A" w:hAnsi="Century Supra A"/>
          <w:spacing w:val="-2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and</w:t>
      </w:r>
      <w:r w:rsidRPr="00327305">
        <w:rPr>
          <w:rFonts w:ascii="Century Supra A" w:hAnsi="Century Supra A"/>
          <w:spacing w:val="-13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the Texas</w:t>
      </w:r>
      <w:r w:rsidRPr="00327305">
        <w:rPr>
          <w:rFonts w:ascii="Century Supra A" w:hAnsi="Century Supra A"/>
          <w:spacing w:val="-12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Disciplinary</w:t>
      </w:r>
      <w:r w:rsidRPr="00327305">
        <w:rPr>
          <w:rFonts w:ascii="Century Supra A" w:hAnsi="Century Supra A"/>
          <w:spacing w:val="-1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Rules</w:t>
      </w:r>
      <w:r w:rsidRPr="00327305">
        <w:rPr>
          <w:rFonts w:ascii="Century Supra A" w:hAnsi="Century Supra A"/>
          <w:spacing w:val="-7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of</w:t>
      </w:r>
      <w:r w:rsidRPr="00327305">
        <w:rPr>
          <w:rFonts w:ascii="Century Supra A" w:hAnsi="Century Supra A"/>
          <w:spacing w:val="-18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Professional</w:t>
      </w:r>
      <w:r w:rsidRPr="00327305">
        <w:rPr>
          <w:rFonts w:ascii="Century Supra A" w:hAnsi="Century Supra A"/>
          <w:spacing w:val="3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Conduct</w:t>
      </w:r>
      <w:r w:rsidRPr="00327305">
        <w:rPr>
          <w:rFonts w:ascii="Century Supra A" w:hAnsi="Century Supra A"/>
          <w:spacing w:val="-2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governing</w:t>
      </w:r>
      <w:r w:rsidRPr="00327305">
        <w:rPr>
          <w:rFonts w:ascii="Century Supra A" w:hAnsi="Century Supra A"/>
          <w:spacing w:val="-5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the</w:t>
      </w:r>
      <w:r w:rsidRPr="00327305">
        <w:rPr>
          <w:rFonts w:ascii="Century Supra A" w:hAnsi="Century Supra A"/>
          <w:spacing w:val="-11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conduct</w:t>
      </w:r>
      <w:r w:rsidRPr="00327305">
        <w:rPr>
          <w:rFonts w:ascii="Century Supra A" w:hAnsi="Century Supra A"/>
          <w:spacing w:val="-7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of</w:t>
      </w:r>
      <w:r w:rsidR="00727844" w:rsidRPr="00327305">
        <w:rPr>
          <w:rFonts w:ascii="Century Supra A" w:hAnsi="Century Supra A"/>
          <w:sz w:val="26"/>
          <w:szCs w:val="26"/>
        </w:rPr>
        <w:t xml:space="preserve"> members of the State Bar of Texas. I will at all times abide by and comply with </w:t>
      </w:r>
      <w:r w:rsidR="00727844" w:rsidRPr="00327305">
        <w:rPr>
          <w:rFonts w:ascii="Century Supra A" w:hAnsi="Century Supra A"/>
          <w:sz w:val="26"/>
          <w:szCs w:val="26"/>
        </w:rPr>
        <w:lastRenderedPageBreak/>
        <w:t>those rules as long as this cause of action is</w:t>
      </w:r>
      <w:r w:rsidR="001D1B4D" w:rsidRPr="00327305">
        <w:rPr>
          <w:rFonts w:ascii="Century Supra A" w:hAnsi="Century Supra A"/>
          <w:sz w:val="26"/>
          <w:szCs w:val="26"/>
        </w:rPr>
        <w:t xml:space="preserve"> </w:t>
      </w:r>
      <w:r w:rsidR="00727844" w:rsidRPr="00327305">
        <w:rPr>
          <w:rFonts w:ascii="Century Supra A" w:hAnsi="Century Supra A"/>
          <w:sz w:val="26"/>
          <w:szCs w:val="26"/>
        </w:rPr>
        <w:t>pending and I have not withdrawn as counsel from the proceeding.</w:t>
      </w:r>
    </w:p>
    <w:p w14:paraId="7A570923" w14:textId="77777777" w:rsidR="00C2228C" w:rsidRPr="00327305" w:rsidRDefault="00680807" w:rsidP="001D1B4D">
      <w:pPr>
        <w:pStyle w:val="ListParagraph"/>
        <w:ind w:left="0" w:firstLine="720"/>
        <w:rPr>
          <w:rFonts w:ascii="Century Supra A" w:hAnsi="Century Supra A"/>
          <w:sz w:val="26"/>
          <w:szCs w:val="26"/>
        </w:rPr>
      </w:pPr>
      <w:r w:rsidRPr="00327305">
        <w:rPr>
          <w:rFonts w:ascii="Century Supra A" w:hAnsi="Century Supra A"/>
          <w:sz w:val="26"/>
          <w:szCs w:val="26"/>
        </w:rPr>
        <w:t>In</w:t>
      </w:r>
      <w:r w:rsidRPr="00327305">
        <w:rPr>
          <w:rFonts w:ascii="Century Supra A" w:hAnsi="Century Supra A"/>
          <w:spacing w:val="-12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the</w:t>
      </w:r>
      <w:r w:rsidRPr="00327305">
        <w:rPr>
          <w:rFonts w:ascii="Century Supra A" w:hAnsi="Century Supra A"/>
          <w:spacing w:val="-9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last</w:t>
      </w:r>
      <w:r w:rsidRPr="00327305">
        <w:rPr>
          <w:rFonts w:ascii="Century Supra A" w:hAnsi="Century Supra A"/>
          <w:spacing w:val="-7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two</w:t>
      </w:r>
      <w:r w:rsidRPr="00327305">
        <w:rPr>
          <w:rFonts w:ascii="Century Supra A" w:hAnsi="Century Supra A"/>
          <w:spacing w:val="-11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(2)</w:t>
      </w:r>
      <w:r w:rsidRPr="00327305">
        <w:rPr>
          <w:rFonts w:ascii="Century Supra A" w:hAnsi="Century Supra A"/>
          <w:spacing w:val="-10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years,</w:t>
      </w:r>
      <w:r w:rsidRPr="00327305">
        <w:rPr>
          <w:rFonts w:ascii="Century Supra A" w:hAnsi="Century Supra A"/>
          <w:spacing w:val="-7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I</w:t>
      </w:r>
      <w:r w:rsidRPr="00327305">
        <w:rPr>
          <w:rFonts w:ascii="Century Supra A" w:hAnsi="Century Supra A"/>
          <w:spacing w:val="-9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have</w:t>
      </w:r>
      <w:r w:rsidRPr="00327305">
        <w:rPr>
          <w:rFonts w:ascii="Century Supra A" w:hAnsi="Century Supra A"/>
          <w:spacing w:val="-8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appeared</w:t>
      </w:r>
      <w:r w:rsidRPr="00327305">
        <w:rPr>
          <w:rFonts w:ascii="Century Supra A" w:hAnsi="Century Supra A"/>
          <w:spacing w:val="7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in</w:t>
      </w:r>
      <w:r w:rsidRPr="00327305">
        <w:rPr>
          <w:rFonts w:ascii="Century Supra A" w:hAnsi="Century Supra A"/>
          <w:spacing w:val="-10"/>
          <w:sz w:val="26"/>
          <w:szCs w:val="26"/>
        </w:rPr>
        <w:t xml:space="preserve"> </w:t>
      </w:r>
      <w:r w:rsidR="002B111E" w:rsidRPr="00327305">
        <w:rPr>
          <w:rFonts w:ascii="Century Supra A" w:hAnsi="Century Supra A"/>
          <w:spacing w:val="-10"/>
          <w:sz w:val="26"/>
          <w:szCs w:val="26"/>
        </w:rPr>
        <w:t>[</w:t>
      </w:r>
      <w:r w:rsidR="002B111E" w:rsidRPr="00327305">
        <w:rPr>
          <w:rFonts w:ascii="Century Supra A" w:hAnsi="Century Supra A"/>
          <w:spacing w:val="-10"/>
          <w:sz w:val="26"/>
          <w:szCs w:val="26"/>
          <w:highlight w:val="yellow"/>
        </w:rPr>
        <w:t>number</w:t>
      </w:r>
      <w:r w:rsidR="002B111E" w:rsidRPr="00327305">
        <w:rPr>
          <w:rFonts w:ascii="Century Supra A" w:hAnsi="Century Supra A"/>
          <w:spacing w:val="-10"/>
          <w:sz w:val="26"/>
          <w:szCs w:val="26"/>
        </w:rPr>
        <w:t>]</w:t>
      </w:r>
      <w:r w:rsidR="00013D0F" w:rsidRPr="00327305">
        <w:rPr>
          <w:rFonts w:ascii="Century Supra A" w:hAnsi="Century Supra A"/>
          <w:spacing w:val="-7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cases</w:t>
      </w:r>
      <w:r w:rsidRPr="00327305">
        <w:rPr>
          <w:rFonts w:ascii="Century Supra A" w:hAnsi="Century Supra A"/>
          <w:spacing w:val="-8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in</w:t>
      </w:r>
      <w:r w:rsidRPr="00327305">
        <w:rPr>
          <w:rFonts w:ascii="Century Supra A" w:hAnsi="Century Supra A"/>
          <w:spacing w:val="-14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 xml:space="preserve">Texas courts: </w:t>
      </w:r>
    </w:p>
    <w:p w14:paraId="78066E43" w14:textId="41E0F52E" w:rsidR="002B111E" w:rsidRPr="00327305" w:rsidRDefault="002B111E" w:rsidP="00680807">
      <w:pPr>
        <w:pStyle w:val="ListParagraphindent"/>
        <w:ind w:hanging="720"/>
        <w:rPr>
          <w:rFonts w:ascii="Century Supra A" w:hAnsi="Century Supra A"/>
          <w:sz w:val="26"/>
          <w:szCs w:val="26"/>
        </w:rPr>
      </w:pPr>
      <w:r w:rsidRPr="00327305">
        <w:rPr>
          <w:rFonts w:ascii="Century Supra A" w:hAnsi="Century Supra A"/>
          <w:i w:val="0"/>
          <w:sz w:val="26"/>
          <w:szCs w:val="26"/>
        </w:rPr>
        <w:t>[</w:t>
      </w:r>
      <w:r w:rsidRPr="00327305">
        <w:rPr>
          <w:rFonts w:ascii="Century Supra A" w:hAnsi="Century Supra A"/>
          <w:i w:val="0"/>
          <w:sz w:val="26"/>
          <w:szCs w:val="26"/>
          <w:highlight w:val="yellow"/>
        </w:rPr>
        <w:t>Cause Name, Cause No</w:t>
      </w:r>
      <w:r w:rsidR="00536630" w:rsidRPr="00327305">
        <w:rPr>
          <w:rFonts w:ascii="Century Supra A" w:hAnsi="Century Supra A"/>
          <w:i w:val="0"/>
          <w:sz w:val="26"/>
          <w:szCs w:val="26"/>
          <w:highlight w:val="yellow"/>
        </w:rPr>
        <w:t>.</w:t>
      </w:r>
      <w:r w:rsidRPr="00327305">
        <w:rPr>
          <w:rFonts w:ascii="Century Supra A" w:hAnsi="Century Supra A"/>
          <w:i w:val="0"/>
          <w:sz w:val="26"/>
          <w:szCs w:val="26"/>
          <w:highlight w:val="yellow"/>
        </w:rPr>
        <w:t>, Court, Date, Status</w:t>
      </w:r>
      <w:r w:rsidRPr="00327305">
        <w:rPr>
          <w:rFonts w:ascii="Century Supra A" w:hAnsi="Century Supra A"/>
          <w:i w:val="0"/>
          <w:sz w:val="26"/>
          <w:szCs w:val="26"/>
        </w:rPr>
        <w:t>]</w:t>
      </w:r>
    </w:p>
    <w:p w14:paraId="29C0E592" w14:textId="23004430" w:rsidR="002B111E" w:rsidRPr="00327305" w:rsidRDefault="002B111E" w:rsidP="00680807">
      <w:pPr>
        <w:pStyle w:val="ListParagraphindent"/>
        <w:ind w:hanging="720"/>
        <w:rPr>
          <w:rFonts w:ascii="Century Supra A" w:hAnsi="Century Supra A"/>
          <w:sz w:val="26"/>
          <w:szCs w:val="26"/>
        </w:rPr>
      </w:pPr>
      <w:r w:rsidRPr="00327305">
        <w:rPr>
          <w:rFonts w:ascii="Century Supra A" w:hAnsi="Century Supra A"/>
          <w:i w:val="0"/>
          <w:sz w:val="26"/>
          <w:szCs w:val="26"/>
        </w:rPr>
        <w:t>[</w:t>
      </w:r>
      <w:r w:rsidRPr="00327305">
        <w:rPr>
          <w:rFonts w:ascii="Century Supra A" w:hAnsi="Century Supra A"/>
          <w:i w:val="0"/>
          <w:sz w:val="26"/>
          <w:szCs w:val="26"/>
          <w:highlight w:val="yellow"/>
        </w:rPr>
        <w:t>Cause Name, Cause No</w:t>
      </w:r>
      <w:r w:rsidR="00536630" w:rsidRPr="00327305">
        <w:rPr>
          <w:rFonts w:ascii="Century Supra A" w:hAnsi="Century Supra A"/>
          <w:i w:val="0"/>
          <w:sz w:val="26"/>
          <w:szCs w:val="26"/>
          <w:highlight w:val="yellow"/>
        </w:rPr>
        <w:t>.</w:t>
      </w:r>
      <w:r w:rsidRPr="00327305">
        <w:rPr>
          <w:rFonts w:ascii="Century Supra A" w:hAnsi="Century Supra A"/>
          <w:i w:val="0"/>
          <w:sz w:val="26"/>
          <w:szCs w:val="26"/>
          <w:highlight w:val="yellow"/>
        </w:rPr>
        <w:t>, Court, Date, Status</w:t>
      </w:r>
      <w:r w:rsidRPr="00327305">
        <w:rPr>
          <w:rFonts w:ascii="Century Supra A" w:hAnsi="Century Supra A"/>
          <w:i w:val="0"/>
          <w:sz w:val="26"/>
          <w:szCs w:val="26"/>
        </w:rPr>
        <w:t>]</w:t>
      </w:r>
    </w:p>
    <w:p w14:paraId="6833D4CC" w14:textId="38A667CC" w:rsidR="002B111E" w:rsidRPr="00327305" w:rsidRDefault="002B111E" w:rsidP="00680807">
      <w:pPr>
        <w:pStyle w:val="ListParagraphindent"/>
        <w:ind w:hanging="720"/>
        <w:rPr>
          <w:rFonts w:ascii="Century Supra A" w:hAnsi="Century Supra A"/>
          <w:sz w:val="26"/>
          <w:szCs w:val="26"/>
        </w:rPr>
      </w:pPr>
      <w:r w:rsidRPr="00327305">
        <w:rPr>
          <w:rFonts w:ascii="Century Supra A" w:hAnsi="Century Supra A"/>
          <w:i w:val="0"/>
          <w:sz w:val="26"/>
          <w:szCs w:val="26"/>
        </w:rPr>
        <w:t>[</w:t>
      </w:r>
      <w:r w:rsidRPr="00327305">
        <w:rPr>
          <w:rFonts w:ascii="Century Supra A" w:hAnsi="Century Supra A"/>
          <w:i w:val="0"/>
          <w:sz w:val="26"/>
          <w:szCs w:val="26"/>
          <w:highlight w:val="yellow"/>
        </w:rPr>
        <w:t>Cause Name, Cause No</w:t>
      </w:r>
      <w:r w:rsidR="00536630" w:rsidRPr="00327305">
        <w:rPr>
          <w:rFonts w:ascii="Century Supra A" w:hAnsi="Century Supra A"/>
          <w:i w:val="0"/>
          <w:sz w:val="26"/>
          <w:szCs w:val="26"/>
          <w:highlight w:val="yellow"/>
        </w:rPr>
        <w:t>.</w:t>
      </w:r>
      <w:r w:rsidRPr="00327305">
        <w:rPr>
          <w:rFonts w:ascii="Century Supra A" w:hAnsi="Century Supra A"/>
          <w:i w:val="0"/>
          <w:sz w:val="26"/>
          <w:szCs w:val="26"/>
          <w:highlight w:val="yellow"/>
        </w:rPr>
        <w:t>, Court, Date, Status</w:t>
      </w:r>
      <w:r w:rsidRPr="00327305">
        <w:rPr>
          <w:rFonts w:ascii="Century Supra A" w:hAnsi="Century Supra A"/>
          <w:i w:val="0"/>
          <w:sz w:val="26"/>
          <w:szCs w:val="26"/>
        </w:rPr>
        <w:t>]</w:t>
      </w:r>
    </w:p>
    <w:p w14:paraId="2777903F" w14:textId="30E89654" w:rsidR="002B111E" w:rsidRPr="00327305" w:rsidRDefault="002B111E" w:rsidP="00680807">
      <w:pPr>
        <w:pStyle w:val="ListParagraphindent"/>
        <w:ind w:hanging="720"/>
        <w:rPr>
          <w:rFonts w:ascii="Century Supra A" w:hAnsi="Century Supra A"/>
          <w:sz w:val="26"/>
          <w:szCs w:val="26"/>
        </w:rPr>
      </w:pPr>
      <w:r w:rsidRPr="00327305">
        <w:rPr>
          <w:rFonts w:ascii="Century Supra A" w:hAnsi="Century Supra A"/>
          <w:i w:val="0"/>
          <w:sz w:val="26"/>
          <w:szCs w:val="26"/>
        </w:rPr>
        <w:t>[</w:t>
      </w:r>
      <w:r w:rsidRPr="00327305">
        <w:rPr>
          <w:rFonts w:ascii="Century Supra A" w:hAnsi="Century Supra A"/>
          <w:i w:val="0"/>
          <w:sz w:val="26"/>
          <w:szCs w:val="26"/>
          <w:highlight w:val="yellow"/>
        </w:rPr>
        <w:t>Cause Name, Cause No</w:t>
      </w:r>
      <w:r w:rsidR="00536630" w:rsidRPr="00327305">
        <w:rPr>
          <w:rFonts w:ascii="Century Supra A" w:hAnsi="Century Supra A"/>
          <w:i w:val="0"/>
          <w:sz w:val="26"/>
          <w:szCs w:val="26"/>
          <w:highlight w:val="yellow"/>
        </w:rPr>
        <w:t>.</w:t>
      </w:r>
      <w:r w:rsidRPr="00327305">
        <w:rPr>
          <w:rFonts w:ascii="Century Supra A" w:hAnsi="Century Supra A"/>
          <w:i w:val="0"/>
          <w:sz w:val="26"/>
          <w:szCs w:val="26"/>
          <w:highlight w:val="yellow"/>
        </w:rPr>
        <w:t>, Court, Date, Status</w:t>
      </w:r>
      <w:r w:rsidRPr="00327305">
        <w:rPr>
          <w:rFonts w:ascii="Century Supra A" w:hAnsi="Century Supra A"/>
          <w:i w:val="0"/>
          <w:sz w:val="26"/>
          <w:szCs w:val="26"/>
        </w:rPr>
        <w:t>]</w:t>
      </w:r>
    </w:p>
    <w:p w14:paraId="30E57736" w14:textId="77777777" w:rsidR="00513A25" w:rsidRPr="00327305" w:rsidRDefault="00513A25" w:rsidP="00513A25">
      <w:pPr>
        <w:pStyle w:val="ListParagraphindent"/>
        <w:numPr>
          <w:ilvl w:val="0"/>
          <w:numId w:val="0"/>
        </w:numPr>
        <w:rPr>
          <w:rFonts w:ascii="Century Supra A" w:hAnsi="Century Supra A"/>
          <w:sz w:val="26"/>
          <w:szCs w:val="26"/>
        </w:rPr>
      </w:pPr>
    </w:p>
    <w:p w14:paraId="6E1B208A" w14:textId="77777777" w:rsidR="00C2228C" w:rsidRPr="00327305" w:rsidRDefault="007C657C" w:rsidP="001D1B4D">
      <w:pPr>
        <w:pStyle w:val="ListParagraph"/>
        <w:ind w:left="0" w:firstLine="720"/>
        <w:rPr>
          <w:rFonts w:ascii="Century Supra A" w:hAnsi="Century Supra A"/>
          <w:sz w:val="26"/>
          <w:szCs w:val="26"/>
        </w:rPr>
      </w:pPr>
      <w:r w:rsidRPr="00327305">
        <w:rPr>
          <w:rFonts w:ascii="Century Supra A" w:hAnsi="Century Supra A"/>
          <w:sz w:val="26"/>
          <w:szCs w:val="26"/>
        </w:rPr>
        <w:t>Proof</w:t>
      </w:r>
      <w:r w:rsidRPr="00327305">
        <w:rPr>
          <w:rFonts w:ascii="Century Supra A" w:hAnsi="Century Supra A"/>
          <w:spacing w:val="-8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of</w:t>
      </w:r>
      <w:r w:rsidRPr="00327305">
        <w:rPr>
          <w:rFonts w:ascii="Century Supra A" w:hAnsi="Century Supra A"/>
          <w:spacing w:val="-15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payment</w:t>
      </w:r>
      <w:r w:rsidRPr="00327305">
        <w:rPr>
          <w:rFonts w:ascii="Century Supra A" w:hAnsi="Century Supra A"/>
          <w:spacing w:val="-3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from</w:t>
      </w:r>
      <w:r w:rsidRPr="00327305">
        <w:rPr>
          <w:rFonts w:ascii="Century Supra A" w:hAnsi="Century Supra A"/>
          <w:spacing w:val="-7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the</w:t>
      </w:r>
      <w:r w:rsidRPr="00327305">
        <w:rPr>
          <w:rFonts w:ascii="Century Supra A" w:hAnsi="Century Supra A"/>
          <w:spacing w:val="-16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Board</w:t>
      </w:r>
      <w:r w:rsidRPr="00327305">
        <w:rPr>
          <w:rFonts w:ascii="Century Supra A" w:hAnsi="Century Supra A"/>
          <w:spacing w:val="-5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of</w:t>
      </w:r>
      <w:r w:rsidRPr="00327305">
        <w:rPr>
          <w:rFonts w:ascii="Century Supra A" w:hAnsi="Century Supra A"/>
          <w:spacing w:val="-16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Law</w:t>
      </w:r>
      <w:r w:rsidRPr="00327305">
        <w:rPr>
          <w:rFonts w:ascii="Century Supra A" w:hAnsi="Century Supra A"/>
          <w:spacing w:val="-15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Examiners</w:t>
      </w:r>
      <w:r w:rsidRPr="00327305">
        <w:rPr>
          <w:rFonts w:ascii="Century Supra A" w:hAnsi="Century Supra A"/>
          <w:spacing w:val="9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is</w:t>
      </w:r>
      <w:r w:rsidRPr="00327305">
        <w:rPr>
          <w:rFonts w:ascii="Century Supra A" w:hAnsi="Century Supra A"/>
          <w:spacing w:val="-13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attached</w:t>
      </w:r>
      <w:r w:rsidRPr="00327305">
        <w:rPr>
          <w:rFonts w:ascii="Century Supra A" w:hAnsi="Century Supra A"/>
          <w:spacing w:val="-2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as Exhibit</w:t>
      </w:r>
      <w:r w:rsidRPr="00327305">
        <w:rPr>
          <w:rFonts w:ascii="Century Supra A" w:hAnsi="Century Supra A"/>
          <w:spacing w:val="12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A.</w:t>
      </w:r>
    </w:p>
    <w:p w14:paraId="4F8C1132" w14:textId="77777777" w:rsidR="00C2228C" w:rsidRPr="00327305" w:rsidRDefault="007C657C" w:rsidP="002949B9">
      <w:pPr>
        <w:pStyle w:val="Heading1"/>
        <w:spacing w:after="0"/>
        <w:rPr>
          <w:rFonts w:ascii="Century Supra A" w:hAnsi="Century Supra A"/>
          <w:sz w:val="26"/>
          <w:szCs w:val="26"/>
        </w:rPr>
      </w:pPr>
      <w:r w:rsidRPr="00327305">
        <w:rPr>
          <w:rFonts w:ascii="Century Supra A" w:hAnsi="Century Supra A"/>
          <w:sz w:val="26"/>
          <w:szCs w:val="26"/>
        </w:rPr>
        <w:t>PRAYER</w:t>
      </w:r>
    </w:p>
    <w:p w14:paraId="4B7C9184" w14:textId="77777777" w:rsidR="002949B9" w:rsidRPr="00327305" w:rsidRDefault="002949B9" w:rsidP="002949B9">
      <w:pPr>
        <w:pStyle w:val="Heading1"/>
        <w:spacing w:after="0"/>
        <w:rPr>
          <w:rFonts w:ascii="Century Supra A" w:hAnsi="Century Supra A"/>
          <w:sz w:val="26"/>
          <w:szCs w:val="26"/>
        </w:rPr>
      </w:pPr>
    </w:p>
    <w:p w14:paraId="04E75371" w14:textId="77777777" w:rsidR="006D3623" w:rsidRPr="00327305" w:rsidRDefault="007C657C" w:rsidP="006D3623">
      <w:pPr>
        <w:pStyle w:val="BodyText"/>
        <w:rPr>
          <w:rFonts w:ascii="Century Supra A" w:hAnsi="Century Supra A"/>
          <w:sz w:val="26"/>
          <w:szCs w:val="26"/>
        </w:rPr>
      </w:pPr>
      <w:r w:rsidRPr="00327305">
        <w:rPr>
          <w:rFonts w:ascii="Century Supra A" w:hAnsi="Century Supra A"/>
          <w:sz w:val="26"/>
          <w:szCs w:val="26"/>
        </w:rPr>
        <w:t xml:space="preserve">For these reasons, I ask this Court to grant my </w:t>
      </w:r>
      <w:r w:rsidR="000855D4" w:rsidRPr="00327305">
        <w:rPr>
          <w:rFonts w:ascii="Century Supra A" w:hAnsi="Century Supra A"/>
          <w:sz w:val="26"/>
          <w:szCs w:val="26"/>
          <w:highlight w:val="yellow"/>
        </w:rPr>
        <w:t>Unopposed</w:t>
      </w:r>
      <w:r w:rsidR="000855D4" w:rsidRPr="00327305">
        <w:rPr>
          <w:rFonts w:ascii="Century Supra A" w:hAnsi="Century Supra A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 xml:space="preserve">Motion for </w:t>
      </w:r>
      <w:r w:rsidR="00B3213A" w:rsidRPr="00327305">
        <w:rPr>
          <w:rFonts w:ascii="Century Supra A" w:hAnsi="Century Supra A"/>
          <w:i/>
          <w:sz w:val="26"/>
          <w:szCs w:val="26"/>
        </w:rPr>
        <w:t>Pro Hac</w:t>
      </w:r>
      <w:r w:rsidRPr="00327305">
        <w:rPr>
          <w:rFonts w:ascii="Century Supra A" w:hAnsi="Century Supra A"/>
          <w:i/>
          <w:sz w:val="26"/>
          <w:szCs w:val="26"/>
        </w:rPr>
        <w:t xml:space="preserve"> Vice</w:t>
      </w:r>
      <w:r w:rsidRPr="00327305">
        <w:rPr>
          <w:rFonts w:ascii="Century Supra A" w:hAnsi="Century Supra A"/>
          <w:i/>
          <w:spacing w:val="-9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Admission</w:t>
      </w:r>
      <w:r w:rsidRPr="00327305">
        <w:rPr>
          <w:rFonts w:ascii="Century Supra A" w:hAnsi="Century Supra A"/>
          <w:spacing w:val="1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and</w:t>
      </w:r>
      <w:r w:rsidRPr="00327305">
        <w:rPr>
          <w:rFonts w:ascii="Century Supra A" w:hAnsi="Century Supra A"/>
          <w:spacing w:val="-12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allow</w:t>
      </w:r>
      <w:r w:rsidRPr="00327305">
        <w:rPr>
          <w:rFonts w:ascii="Century Supra A" w:hAnsi="Century Supra A"/>
          <w:spacing w:val="-16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me</w:t>
      </w:r>
      <w:r w:rsidRPr="00327305">
        <w:rPr>
          <w:rFonts w:ascii="Century Supra A" w:hAnsi="Century Supra A"/>
          <w:spacing w:val="-13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to</w:t>
      </w:r>
      <w:r w:rsidRPr="00327305">
        <w:rPr>
          <w:rFonts w:ascii="Century Supra A" w:hAnsi="Century Supra A"/>
          <w:spacing w:val="-14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appear</w:t>
      </w:r>
      <w:r w:rsidRPr="00327305">
        <w:rPr>
          <w:rFonts w:ascii="Century Supra A" w:hAnsi="Century Supra A"/>
          <w:spacing w:val="-6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before</w:t>
      </w:r>
      <w:r w:rsidRPr="00327305">
        <w:rPr>
          <w:rFonts w:ascii="Century Supra A" w:hAnsi="Century Supra A"/>
          <w:spacing w:val="-1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this</w:t>
      </w:r>
      <w:r w:rsidRPr="00327305">
        <w:rPr>
          <w:rFonts w:ascii="Century Supra A" w:hAnsi="Century Supra A"/>
          <w:spacing w:val="-11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Court</w:t>
      </w:r>
      <w:r w:rsidRPr="00327305">
        <w:rPr>
          <w:rFonts w:ascii="Century Supra A" w:hAnsi="Century Supra A"/>
          <w:spacing w:val="-8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in</w:t>
      </w:r>
      <w:r w:rsidRPr="00327305">
        <w:rPr>
          <w:rFonts w:ascii="Century Supra A" w:hAnsi="Century Supra A"/>
          <w:spacing w:val="-12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this</w:t>
      </w:r>
      <w:r w:rsidRPr="00327305">
        <w:rPr>
          <w:rFonts w:ascii="Century Supra A" w:hAnsi="Century Supra A"/>
          <w:spacing w:val="-16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proceeding</w:t>
      </w:r>
      <w:r w:rsidRPr="00327305">
        <w:rPr>
          <w:rFonts w:ascii="Century Supra A" w:hAnsi="Century Supra A"/>
          <w:spacing w:val="8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until the conclusion of this</w:t>
      </w:r>
      <w:r w:rsidRPr="00327305">
        <w:rPr>
          <w:rFonts w:ascii="Century Supra A" w:hAnsi="Century Supra A"/>
          <w:spacing w:val="9"/>
          <w:sz w:val="26"/>
          <w:szCs w:val="26"/>
        </w:rPr>
        <w:t xml:space="preserve"> </w:t>
      </w:r>
      <w:r w:rsidRPr="00327305">
        <w:rPr>
          <w:rFonts w:ascii="Century Supra A" w:hAnsi="Century Supra A"/>
          <w:sz w:val="26"/>
          <w:szCs w:val="26"/>
        </w:rPr>
        <w:t>case.</w:t>
      </w:r>
      <w:bookmarkStart w:id="0" w:name="_BA_ScanRange_Skip_PostScanRange_999999"/>
      <w:bookmarkStart w:id="1" w:name="_Hlk47372598"/>
    </w:p>
    <w:p w14:paraId="3978CB67" w14:textId="77777777" w:rsidR="002B111E" w:rsidRPr="00327305" w:rsidRDefault="002B111E" w:rsidP="00AC4B12">
      <w:pPr>
        <w:pStyle w:val="BodyText"/>
        <w:ind w:left="4140" w:firstLine="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sz w:val="26"/>
          <w:szCs w:val="26"/>
        </w:rPr>
        <w:t>Respectfully submitted,</w:t>
      </w:r>
    </w:p>
    <w:p w14:paraId="6A1FEE7B" w14:textId="77777777" w:rsidR="002B111E" w:rsidRPr="00327305" w:rsidRDefault="002B111E" w:rsidP="00AC4B12">
      <w:pPr>
        <w:ind w:left="4140"/>
        <w:rPr>
          <w:rFonts w:ascii="Century Supra A" w:eastAsia="Calibri" w:hAnsi="Century Supra A"/>
          <w:sz w:val="26"/>
          <w:szCs w:val="26"/>
        </w:rPr>
      </w:pPr>
    </w:p>
    <w:p w14:paraId="660CCA22" w14:textId="77777777" w:rsidR="002B111E" w:rsidRPr="00327305" w:rsidRDefault="002B111E" w:rsidP="00AC4B12">
      <w:pPr>
        <w:ind w:left="4140"/>
        <w:rPr>
          <w:rFonts w:ascii="Century Supra A" w:eastAsia="Calibri" w:hAnsi="Century Supra A"/>
          <w:i/>
          <w:sz w:val="26"/>
          <w:szCs w:val="26"/>
          <w:u w:val="single"/>
        </w:rPr>
      </w:pPr>
      <w:bookmarkStart w:id="2" w:name="_Toc386110841"/>
      <w:r w:rsidRPr="00327305">
        <w:rPr>
          <w:rFonts w:ascii="Century Supra A" w:eastAsia="Calibri" w:hAnsi="Century Supra A"/>
          <w:i/>
          <w:sz w:val="26"/>
          <w:szCs w:val="26"/>
          <w:u w:val="single"/>
        </w:rPr>
        <w:t>/s/ [</w:t>
      </w:r>
      <w:r w:rsidR="00BB2BA6" w:rsidRPr="00327305">
        <w:rPr>
          <w:rFonts w:ascii="Century Supra A" w:eastAsia="Calibri" w:hAnsi="Century Supra A"/>
          <w:i/>
          <w:sz w:val="26"/>
          <w:szCs w:val="26"/>
          <w:highlight w:val="yellow"/>
          <w:u w:val="single"/>
        </w:rPr>
        <w:t>Out-of-State Attorney’s</w:t>
      </w:r>
      <w:r w:rsidRPr="00327305">
        <w:rPr>
          <w:rFonts w:ascii="Century Supra A" w:eastAsia="Calibri" w:hAnsi="Century Supra A"/>
          <w:i/>
          <w:sz w:val="26"/>
          <w:szCs w:val="26"/>
          <w:highlight w:val="yellow"/>
          <w:u w:val="single"/>
        </w:rPr>
        <w:t xml:space="preserve"> Name</w:t>
      </w:r>
      <w:r w:rsidR="00BB2BA6" w:rsidRPr="00327305">
        <w:rPr>
          <w:rFonts w:ascii="Century Supra A" w:eastAsia="Calibri" w:hAnsi="Century Supra A"/>
          <w:i/>
          <w:sz w:val="26"/>
          <w:szCs w:val="26"/>
          <w:u w:val="single"/>
        </w:rPr>
        <w:t>]</w:t>
      </w:r>
    </w:p>
    <w:p w14:paraId="13B3784F" w14:textId="77777777" w:rsidR="002B111E" w:rsidRPr="00327305" w:rsidRDefault="002B111E" w:rsidP="00AC4B12">
      <w:pPr>
        <w:ind w:left="414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sz w:val="26"/>
          <w:szCs w:val="26"/>
        </w:rPr>
        <w:t>[</w:t>
      </w:r>
      <w:r w:rsidRPr="00327305">
        <w:rPr>
          <w:rFonts w:ascii="Century Supra A" w:eastAsia="Calibri" w:hAnsi="Century Supra A"/>
          <w:sz w:val="26"/>
          <w:szCs w:val="26"/>
          <w:highlight w:val="yellow"/>
        </w:rPr>
        <w:t>Out-of-State Attorney’s Name</w:t>
      </w:r>
      <w:r w:rsidRPr="00327305">
        <w:rPr>
          <w:rFonts w:ascii="Century Supra A" w:eastAsia="Calibri" w:hAnsi="Century Supra A"/>
          <w:sz w:val="26"/>
          <w:szCs w:val="26"/>
        </w:rPr>
        <w:t>]</w:t>
      </w:r>
    </w:p>
    <w:p w14:paraId="671B2F23" w14:textId="77777777" w:rsidR="002B111E" w:rsidRPr="00327305" w:rsidRDefault="002B111E" w:rsidP="00AC4B12">
      <w:pPr>
        <w:ind w:left="414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sz w:val="26"/>
          <w:szCs w:val="26"/>
        </w:rPr>
        <w:t>[</w:t>
      </w:r>
      <w:r w:rsidRPr="00327305">
        <w:rPr>
          <w:rFonts w:ascii="Century Supra A" w:eastAsia="Calibri" w:hAnsi="Century Supra A"/>
          <w:sz w:val="26"/>
          <w:szCs w:val="26"/>
          <w:highlight w:val="yellow"/>
        </w:rPr>
        <w:t>Email address</w:t>
      </w:r>
      <w:r w:rsidRPr="00327305">
        <w:rPr>
          <w:rFonts w:ascii="Century Supra A" w:eastAsia="Calibri" w:hAnsi="Century Supra A"/>
          <w:sz w:val="26"/>
          <w:szCs w:val="26"/>
        </w:rPr>
        <w:t>]</w:t>
      </w:r>
    </w:p>
    <w:p w14:paraId="18EC33A6" w14:textId="77777777" w:rsidR="002B111E" w:rsidRPr="00327305" w:rsidRDefault="002B111E" w:rsidP="00AC4B12">
      <w:pPr>
        <w:ind w:left="4140"/>
        <w:rPr>
          <w:rFonts w:ascii="Century Supra A" w:eastAsia="Calibri" w:hAnsi="Century Supra A"/>
          <w:b/>
          <w:color w:val="000000"/>
          <w:sz w:val="26"/>
          <w:szCs w:val="26"/>
        </w:rPr>
      </w:pPr>
      <w:r w:rsidRPr="00327305">
        <w:rPr>
          <w:rFonts w:ascii="Century Supra A" w:eastAsia="Calibri" w:hAnsi="Century Supra A"/>
          <w:b/>
          <w:smallCaps/>
          <w:color w:val="000000"/>
          <w:sz w:val="26"/>
          <w:szCs w:val="26"/>
        </w:rPr>
        <w:t>[</w:t>
      </w:r>
      <w:r w:rsidRPr="00327305">
        <w:rPr>
          <w:rFonts w:ascii="Century Supra A" w:eastAsia="Calibri" w:hAnsi="Century Supra A"/>
          <w:b/>
          <w:smallCaps/>
          <w:color w:val="000000"/>
          <w:sz w:val="26"/>
          <w:szCs w:val="26"/>
          <w:highlight w:val="yellow"/>
        </w:rPr>
        <w:t>Firm Name</w:t>
      </w:r>
      <w:r w:rsidRPr="00327305">
        <w:rPr>
          <w:rFonts w:ascii="Century Supra A" w:eastAsia="Calibri" w:hAnsi="Century Supra A"/>
          <w:b/>
          <w:smallCaps/>
          <w:color w:val="000000"/>
          <w:sz w:val="26"/>
          <w:szCs w:val="26"/>
        </w:rPr>
        <w:t>]</w:t>
      </w:r>
    </w:p>
    <w:p w14:paraId="38862A4B" w14:textId="77777777" w:rsidR="002B111E" w:rsidRPr="00327305" w:rsidRDefault="002B111E" w:rsidP="00AC4B12">
      <w:pPr>
        <w:ind w:left="4140"/>
        <w:rPr>
          <w:rFonts w:ascii="Century Supra A" w:eastAsia="Calibri" w:hAnsi="Century Supra A"/>
          <w:color w:val="000000"/>
          <w:sz w:val="26"/>
          <w:szCs w:val="26"/>
        </w:rPr>
      </w:pPr>
      <w:r w:rsidRPr="00327305">
        <w:rPr>
          <w:rFonts w:ascii="Century Supra A" w:eastAsia="Calibri" w:hAnsi="Century Supra A"/>
          <w:color w:val="000000"/>
          <w:sz w:val="26"/>
          <w:szCs w:val="26"/>
        </w:rPr>
        <w:t>[</w:t>
      </w:r>
      <w:r w:rsidRPr="00327305">
        <w:rPr>
          <w:rFonts w:ascii="Century Supra A" w:eastAsia="Calibri" w:hAnsi="Century Supra A"/>
          <w:color w:val="000000"/>
          <w:sz w:val="26"/>
          <w:szCs w:val="26"/>
          <w:highlight w:val="yellow"/>
        </w:rPr>
        <w:t>Street Address</w:t>
      </w:r>
      <w:r w:rsidRPr="00327305">
        <w:rPr>
          <w:rFonts w:ascii="Century Supra A" w:eastAsia="Calibri" w:hAnsi="Century Supra A"/>
          <w:color w:val="000000"/>
          <w:sz w:val="26"/>
          <w:szCs w:val="26"/>
        </w:rPr>
        <w:t>]</w:t>
      </w:r>
    </w:p>
    <w:p w14:paraId="0E114190" w14:textId="77777777" w:rsidR="002B111E" w:rsidRPr="00327305" w:rsidRDefault="002B111E" w:rsidP="00AC4B12">
      <w:pPr>
        <w:ind w:left="414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color w:val="000000"/>
          <w:sz w:val="26"/>
          <w:szCs w:val="26"/>
        </w:rPr>
        <w:t>[</w:t>
      </w:r>
      <w:r w:rsidRPr="00327305">
        <w:rPr>
          <w:rFonts w:ascii="Century Supra A" w:eastAsia="Calibri" w:hAnsi="Century Supra A"/>
          <w:color w:val="000000"/>
          <w:sz w:val="26"/>
          <w:szCs w:val="26"/>
          <w:highlight w:val="yellow"/>
        </w:rPr>
        <w:t>City, State  Zip Code</w:t>
      </w:r>
      <w:r w:rsidRPr="00327305">
        <w:rPr>
          <w:rFonts w:ascii="Century Supra A" w:eastAsia="Calibri" w:hAnsi="Century Supra A"/>
          <w:color w:val="000000"/>
          <w:sz w:val="26"/>
          <w:szCs w:val="26"/>
        </w:rPr>
        <w:t>]</w:t>
      </w:r>
    </w:p>
    <w:p w14:paraId="470CDB46" w14:textId="77777777" w:rsidR="002B111E" w:rsidRPr="00327305" w:rsidRDefault="002B111E" w:rsidP="00AC4B12">
      <w:pPr>
        <w:ind w:left="4140"/>
        <w:rPr>
          <w:rFonts w:ascii="Century Supra A" w:eastAsia="Calibri" w:hAnsi="Century Supra A"/>
          <w:color w:val="000000"/>
          <w:sz w:val="26"/>
          <w:szCs w:val="26"/>
        </w:rPr>
      </w:pPr>
      <w:r w:rsidRPr="00327305">
        <w:rPr>
          <w:rFonts w:ascii="Century Supra A" w:eastAsia="Calibri" w:hAnsi="Century Supra A"/>
          <w:color w:val="000000"/>
          <w:sz w:val="26"/>
          <w:szCs w:val="26"/>
        </w:rPr>
        <w:t xml:space="preserve">Telephone: </w:t>
      </w:r>
      <w:r w:rsidRPr="00327305">
        <w:rPr>
          <w:rFonts w:ascii="Century Supra A" w:eastAsia="Calibri" w:hAnsi="Century Supra A"/>
          <w:color w:val="000000"/>
          <w:sz w:val="26"/>
          <w:szCs w:val="26"/>
        </w:rPr>
        <w:tab/>
        <w:t>[</w:t>
      </w:r>
      <w:r w:rsidRPr="00327305">
        <w:rPr>
          <w:rFonts w:ascii="Century Supra A" w:eastAsia="Calibri" w:hAnsi="Century Supra A"/>
          <w:color w:val="000000"/>
          <w:sz w:val="26"/>
          <w:szCs w:val="26"/>
          <w:highlight w:val="yellow"/>
        </w:rPr>
        <w:t>(###) ###-####</w:t>
      </w:r>
      <w:r w:rsidRPr="00327305">
        <w:rPr>
          <w:rFonts w:ascii="Century Supra A" w:eastAsia="Calibri" w:hAnsi="Century Supra A"/>
          <w:color w:val="000000"/>
          <w:sz w:val="26"/>
          <w:szCs w:val="26"/>
        </w:rPr>
        <w:t>]</w:t>
      </w:r>
    </w:p>
    <w:p w14:paraId="5344DB7A" w14:textId="77777777" w:rsidR="002B111E" w:rsidRPr="00327305" w:rsidRDefault="002B111E" w:rsidP="00AC4B12">
      <w:pPr>
        <w:ind w:left="4140"/>
        <w:rPr>
          <w:rFonts w:ascii="Century Supra A" w:eastAsia="Calibri" w:hAnsi="Century Supra A"/>
          <w:color w:val="000000"/>
          <w:sz w:val="26"/>
          <w:szCs w:val="26"/>
        </w:rPr>
      </w:pPr>
      <w:r w:rsidRPr="00327305">
        <w:rPr>
          <w:rFonts w:ascii="Century Supra A" w:eastAsia="Calibri" w:hAnsi="Century Supra A"/>
          <w:color w:val="000000"/>
          <w:sz w:val="26"/>
          <w:szCs w:val="26"/>
        </w:rPr>
        <w:t xml:space="preserve">Fax: </w:t>
      </w:r>
      <w:r w:rsidRPr="00327305">
        <w:rPr>
          <w:rFonts w:ascii="Century Supra A" w:eastAsia="Calibri" w:hAnsi="Century Supra A"/>
          <w:color w:val="000000"/>
          <w:sz w:val="26"/>
          <w:szCs w:val="26"/>
        </w:rPr>
        <w:tab/>
      </w:r>
      <w:r w:rsidRPr="00327305">
        <w:rPr>
          <w:rFonts w:ascii="Century Supra A" w:eastAsia="Calibri" w:hAnsi="Century Supra A"/>
          <w:color w:val="000000"/>
          <w:sz w:val="26"/>
          <w:szCs w:val="26"/>
        </w:rPr>
        <w:tab/>
        <w:t>[</w:t>
      </w:r>
      <w:r w:rsidRPr="00327305">
        <w:rPr>
          <w:rFonts w:ascii="Century Supra A" w:eastAsia="Calibri" w:hAnsi="Century Supra A"/>
          <w:color w:val="000000"/>
          <w:sz w:val="26"/>
          <w:szCs w:val="26"/>
          <w:highlight w:val="yellow"/>
        </w:rPr>
        <w:t>(###) ###-####</w:t>
      </w:r>
      <w:r w:rsidRPr="00327305">
        <w:rPr>
          <w:rFonts w:ascii="Century Supra A" w:eastAsia="Calibri" w:hAnsi="Century Supra A"/>
          <w:color w:val="000000"/>
          <w:sz w:val="26"/>
          <w:szCs w:val="26"/>
        </w:rPr>
        <w:t>]</w:t>
      </w:r>
    </w:p>
    <w:p w14:paraId="13A4C95D" w14:textId="17354AD0" w:rsidR="002B111E" w:rsidRPr="00327305" w:rsidRDefault="00BB2BA6" w:rsidP="00AC4B12">
      <w:pPr>
        <w:ind w:left="4140"/>
        <w:rPr>
          <w:rFonts w:ascii="Century Supra A" w:eastAsia="Calibri" w:hAnsi="Century Supra A"/>
          <w:b/>
          <w:color w:val="000000"/>
          <w:sz w:val="26"/>
          <w:szCs w:val="26"/>
        </w:rPr>
      </w:pPr>
      <w:bookmarkStart w:id="3" w:name="_Toc520383191"/>
      <w:r w:rsidRPr="00327305">
        <w:rPr>
          <w:rFonts w:ascii="Century Supra A" w:eastAsia="Calibri" w:hAnsi="Century Supra A"/>
          <w:b/>
          <w:color w:val="000000"/>
          <w:sz w:val="26"/>
          <w:szCs w:val="26"/>
        </w:rPr>
        <w:t>Attorney</w:t>
      </w:r>
      <w:r w:rsidR="002B111E" w:rsidRPr="00327305">
        <w:rPr>
          <w:rFonts w:ascii="Century Supra A" w:eastAsia="Calibri" w:hAnsi="Century Supra A"/>
          <w:b/>
          <w:color w:val="000000"/>
          <w:sz w:val="26"/>
          <w:szCs w:val="26"/>
        </w:rPr>
        <w:t xml:space="preserve"> for [</w:t>
      </w:r>
      <w:r w:rsidR="00580C02" w:rsidRPr="00327305">
        <w:rPr>
          <w:rFonts w:ascii="Century Supra A" w:hAnsi="Century Supra A"/>
          <w:b/>
          <w:sz w:val="26"/>
          <w:szCs w:val="26"/>
          <w:highlight w:val="yellow"/>
        </w:rPr>
        <w:t>Plaintiff</w:t>
      </w:r>
      <w:r w:rsidR="00AC4B12" w:rsidRPr="00327305">
        <w:rPr>
          <w:rFonts w:ascii="Century Supra A" w:hAnsi="Century Supra A"/>
          <w:b/>
          <w:sz w:val="26"/>
          <w:szCs w:val="26"/>
          <w:highlight w:val="yellow"/>
        </w:rPr>
        <w:t>(s)</w:t>
      </w:r>
      <w:r w:rsidR="00580C02" w:rsidRPr="00327305">
        <w:rPr>
          <w:rFonts w:ascii="Century Supra A" w:hAnsi="Century Supra A"/>
          <w:b/>
          <w:sz w:val="26"/>
          <w:szCs w:val="26"/>
          <w:highlight w:val="yellow"/>
        </w:rPr>
        <w:t>/Defendant</w:t>
      </w:r>
      <w:r w:rsidR="00AC4B12" w:rsidRPr="00327305">
        <w:rPr>
          <w:rFonts w:ascii="Century Supra A" w:hAnsi="Century Supra A"/>
          <w:b/>
          <w:sz w:val="26"/>
          <w:szCs w:val="26"/>
          <w:highlight w:val="yellow"/>
        </w:rPr>
        <w:t>(s)</w:t>
      </w:r>
      <w:r w:rsidR="00580C02" w:rsidRPr="00327305">
        <w:rPr>
          <w:rFonts w:ascii="Century Supra A" w:hAnsi="Century Supra A"/>
          <w:b/>
          <w:sz w:val="26"/>
          <w:szCs w:val="26"/>
        </w:rPr>
        <w:t>]</w:t>
      </w:r>
    </w:p>
    <w:p w14:paraId="33CDB9CC" w14:textId="77777777" w:rsidR="002B111E" w:rsidRPr="00327305" w:rsidRDefault="002B111E" w:rsidP="00AC4B12">
      <w:pPr>
        <w:ind w:left="4140"/>
        <w:rPr>
          <w:rFonts w:ascii="Century Supra A" w:eastAsia="Calibri" w:hAnsi="Century Supra A"/>
          <w:b/>
          <w:color w:val="000000"/>
          <w:sz w:val="26"/>
          <w:szCs w:val="26"/>
        </w:rPr>
      </w:pPr>
      <w:bookmarkStart w:id="4" w:name="_Hlk12882378"/>
      <w:r w:rsidRPr="00327305">
        <w:rPr>
          <w:rFonts w:ascii="Century Supra A" w:eastAsia="Calibri" w:hAnsi="Century Supra A"/>
          <w:b/>
          <w:color w:val="000000"/>
          <w:sz w:val="26"/>
          <w:szCs w:val="26"/>
        </w:rPr>
        <w:t>[</w:t>
      </w:r>
      <w:r w:rsidRPr="00327305">
        <w:rPr>
          <w:rFonts w:ascii="Century Supra A" w:eastAsia="Calibri" w:hAnsi="Century Supra A"/>
          <w:b/>
          <w:color w:val="000000"/>
          <w:sz w:val="26"/>
          <w:szCs w:val="26"/>
          <w:highlight w:val="yellow"/>
        </w:rPr>
        <w:t>Party Name</w:t>
      </w:r>
      <w:r w:rsidRPr="00327305">
        <w:rPr>
          <w:rFonts w:ascii="Century Supra A" w:eastAsia="Calibri" w:hAnsi="Century Supra A"/>
          <w:b/>
          <w:color w:val="000000"/>
          <w:sz w:val="26"/>
          <w:szCs w:val="26"/>
        </w:rPr>
        <w:t>]</w:t>
      </w:r>
      <w:bookmarkEnd w:id="3"/>
      <w:bookmarkEnd w:id="4"/>
    </w:p>
    <w:p w14:paraId="765D85BF" w14:textId="77777777" w:rsidR="00ED0A05" w:rsidRPr="00327305" w:rsidRDefault="00ED0A05" w:rsidP="00AC4B12">
      <w:pPr>
        <w:ind w:left="4140"/>
        <w:rPr>
          <w:rFonts w:ascii="Century Supra A" w:hAnsi="Century Supra A"/>
          <w:b/>
          <w:sz w:val="26"/>
          <w:szCs w:val="26"/>
        </w:rPr>
      </w:pPr>
      <w:r w:rsidRPr="00327305">
        <w:rPr>
          <w:rFonts w:ascii="Century Supra A" w:hAnsi="Century Supra A"/>
          <w:b/>
          <w:sz w:val="26"/>
          <w:szCs w:val="26"/>
        </w:rPr>
        <w:br w:type="page"/>
      </w:r>
    </w:p>
    <w:p w14:paraId="7CE0EAE4" w14:textId="77777777" w:rsidR="00ED0A05" w:rsidRPr="00327305" w:rsidRDefault="00ED0A05" w:rsidP="00ED0A05">
      <w:pPr>
        <w:jc w:val="center"/>
        <w:rPr>
          <w:rFonts w:ascii="Century Supra A" w:hAnsi="Century Supra A"/>
          <w:b/>
          <w:sz w:val="26"/>
          <w:szCs w:val="26"/>
        </w:rPr>
      </w:pPr>
      <w:r w:rsidRPr="00327305">
        <w:rPr>
          <w:rFonts w:ascii="Century Supra A" w:hAnsi="Century Supra A"/>
          <w:b/>
          <w:sz w:val="26"/>
          <w:szCs w:val="26"/>
        </w:rPr>
        <w:lastRenderedPageBreak/>
        <w:t>DECLARATION</w:t>
      </w:r>
    </w:p>
    <w:p w14:paraId="5BA02C6E" w14:textId="77777777" w:rsidR="00ED0A05" w:rsidRPr="00327305" w:rsidRDefault="00ED0A05" w:rsidP="00ED0A05">
      <w:pPr>
        <w:jc w:val="center"/>
        <w:rPr>
          <w:rFonts w:ascii="Century Supra A" w:hAnsi="Century Supra A"/>
          <w:b/>
          <w:sz w:val="26"/>
          <w:szCs w:val="26"/>
        </w:rPr>
      </w:pPr>
    </w:p>
    <w:p w14:paraId="2AD55EB0" w14:textId="77777777" w:rsidR="00ED0A05" w:rsidRPr="00327305" w:rsidRDefault="00ED0A05" w:rsidP="00ED0A05">
      <w:pPr>
        <w:ind w:firstLine="720"/>
        <w:jc w:val="both"/>
        <w:rPr>
          <w:rFonts w:ascii="Century Supra A" w:hAnsi="Century Supra A"/>
          <w:sz w:val="26"/>
          <w:szCs w:val="26"/>
        </w:rPr>
      </w:pPr>
      <w:r w:rsidRPr="00327305">
        <w:rPr>
          <w:rFonts w:ascii="Century Supra A" w:hAnsi="Century Supra A"/>
          <w:sz w:val="26"/>
          <w:szCs w:val="26"/>
        </w:rPr>
        <w:t>My name is [</w:t>
      </w:r>
      <w:r w:rsidRPr="00327305">
        <w:rPr>
          <w:rFonts w:ascii="Century Supra A" w:hAnsi="Century Supra A"/>
          <w:sz w:val="26"/>
          <w:szCs w:val="26"/>
          <w:highlight w:val="yellow"/>
        </w:rPr>
        <w:t>Out-of-State Attorney’s Name</w:t>
      </w:r>
      <w:r w:rsidRPr="00327305">
        <w:rPr>
          <w:rFonts w:ascii="Century Supra A" w:hAnsi="Century Supra A"/>
          <w:sz w:val="26"/>
          <w:szCs w:val="26"/>
        </w:rPr>
        <w:t>], my date of birth is [</w:t>
      </w:r>
      <w:r w:rsidRPr="00327305">
        <w:rPr>
          <w:rFonts w:ascii="Century Supra A" w:hAnsi="Century Supra A"/>
          <w:sz w:val="26"/>
          <w:szCs w:val="26"/>
          <w:highlight w:val="yellow"/>
        </w:rPr>
        <w:t>Month, Day, Year</w:t>
      </w:r>
      <w:r w:rsidRPr="00327305">
        <w:rPr>
          <w:rFonts w:ascii="Century Supra A" w:hAnsi="Century Supra A"/>
          <w:sz w:val="26"/>
          <w:szCs w:val="26"/>
        </w:rPr>
        <w:t>], and my business address is [</w:t>
      </w:r>
      <w:r w:rsidRPr="00327305">
        <w:rPr>
          <w:rFonts w:ascii="Century Supra A" w:hAnsi="Century Supra A"/>
          <w:sz w:val="26"/>
          <w:szCs w:val="26"/>
          <w:highlight w:val="yellow"/>
        </w:rPr>
        <w:t>Street Address, City, State</w:t>
      </w:r>
      <w:r w:rsidRPr="00327305">
        <w:rPr>
          <w:rFonts w:ascii="Century Supra A" w:hAnsi="Century Supra A"/>
          <w:sz w:val="26"/>
          <w:szCs w:val="26"/>
        </w:rPr>
        <w:t>], United States of America. I declare under penalty of perjury that the foregoing is true and correct.</w:t>
      </w:r>
    </w:p>
    <w:p w14:paraId="569E60E6" w14:textId="77777777" w:rsidR="00ED0A05" w:rsidRPr="00327305" w:rsidRDefault="00ED0A05" w:rsidP="00ED0A05">
      <w:pPr>
        <w:jc w:val="both"/>
        <w:rPr>
          <w:rFonts w:ascii="Century Supra A" w:hAnsi="Century Supra A"/>
          <w:sz w:val="26"/>
          <w:szCs w:val="26"/>
        </w:rPr>
      </w:pPr>
    </w:p>
    <w:p w14:paraId="14F84507" w14:textId="77777777" w:rsidR="00ED0A05" w:rsidRPr="00327305" w:rsidRDefault="00ED0A05" w:rsidP="00ED0A05">
      <w:pPr>
        <w:ind w:firstLine="720"/>
        <w:jc w:val="both"/>
        <w:rPr>
          <w:rFonts w:ascii="Century Supra A" w:hAnsi="Century Supra A"/>
          <w:sz w:val="26"/>
          <w:szCs w:val="26"/>
        </w:rPr>
      </w:pPr>
      <w:r w:rsidRPr="00327305">
        <w:rPr>
          <w:rFonts w:ascii="Century Supra A" w:hAnsi="Century Supra A"/>
          <w:sz w:val="26"/>
          <w:szCs w:val="26"/>
        </w:rPr>
        <w:t>Executed in [</w:t>
      </w:r>
      <w:r w:rsidRPr="00327305">
        <w:rPr>
          <w:rFonts w:ascii="Century Supra A" w:hAnsi="Century Supra A"/>
          <w:sz w:val="26"/>
          <w:szCs w:val="26"/>
          <w:highlight w:val="yellow"/>
        </w:rPr>
        <w:t>Name</w:t>
      </w:r>
      <w:r w:rsidRPr="00327305">
        <w:rPr>
          <w:rFonts w:ascii="Century Supra A" w:hAnsi="Century Supra A"/>
          <w:sz w:val="26"/>
          <w:szCs w:val="26"/>
        </w:rPr>
        <w:t>] County, State of [</w:t>
      </w:r>
      <w:r w:rsidRPr="00327305">
        <w:rPr>
          <w:rFonts w:ascii="Century Supra A" w:hAnsi="Century Supra A"/>
          <w:sz w:val="26"/>
          <w:szCs w:val="26"/>
          <w:highlight w:val="yellow"/>
        </w:rPr>
        <w:t>Name</w:t>
      </w:r>
      <w:r w:rsidRPr="00327305">
        <w:rPr>
          <w:rFonts w:ascii="Century Supra A" w:hAnsi="Century Supra A"/>
          <w:sz w:val="26"/>
          <w:szCs w:val="26"/>
        </w:rPr>
        <w:t>] on the [</w:t>
      </w:r>
      <w:r w:rsidRPr="00327305">
        <w:rPr>
          <w:rFonts w:ascii="Century Supra A" w:hAnsi="Century Supra A"/>
          <w:sz w:val="26"/>
          <w:szCs w:val="26"/>
          <w:highlight w:val="yellow"/>
        </w:rPr>
        <w:t>Number</w:t>
      </w:r>
      <w:r w:rsidRPr="00327305">
        <w:rPr>
          <w:rFonts w:ascii="Century Supra A" w:hAnsi="Century Supra A"/>
          <w:sz w:val="26"/>
          <w:szCs w:val="26"/>
        </w:rPr>
        <w:t>] day of [</w:t>
      </w:r>
      <w:r w:rsidRPr="00327305">
        <w:rPr>
          <w:rFonts w:ascii="Century Supra A" w:hAnsi="Century Supra A"/>
          <w:sz w:val="26"/>
          <w:szCs w:val="26"/>
          <w:highlight w:val="yellow"/>
        </w:rPr>
        <w:t>Month Year</w:t>
      </w:r>
      <w:r w:rsidRPr="00327305">
        <w:rPr>
          <w:rFonts w:ascii="Century Supra A" w:hAnsi="Century Supra A"/>
          <w:sz w:val="26"/>
          <w:szCs w:val="26"/>
        </w:rPr>
        <w:t>].</w:t>
      </w:r>
    </w:p>
    <w:p w14:paraId="137CDF7C" w14:textId="77777777" w:rsidR="00ED0A05" w:rsidRPr="00327305" w:rsidRDefault="00ED0A05" w:rsidP="003B0615">
      <w:pPr>
        <w:ind w:left="4140"/>
        <w:rPr>
          <w:rFonts w:ascii="Century Supra A" w:hAnsi="Century Supra A"/>
          <w:sz w:val="26"/>
          <w:szCs w:val="26"/>
        </w:rPr>
      </w:pPr>
    </w:p>
    <w:p w14:paraId="38964587" w14:textId="77777777" w:rsidR="00ED0A05" w:rsidRPr="00327305" w:rsidRDefault="00D1140C" w:rsidP="003B0615">
      <w:pPr>
        <w:ind w:left="4320"/>
        <w:rPr>
          <w:rFonts w:ascii="Century Supra A" w:hAnsi="Century Supra A"/>
          <w:sz w:val="26"/>
          <w:szCs w:val="26"/>
          <w:u w:val="single"/>
        </w:rPr>
      </w:pPr>
      <w:r w:rsidRPr="00327305">
        <w:rPr>
          <w:rFonts w:ascii="Century Supra A" w:hAnsi="Century Supra A"/>
          <w:sz w:val="26"/>
          <w:szCs w:val="26"/>
          <w:u w:val="single"/>
        </w:rPr>
        <w:tab/>
        <w:t>[</w:t>
      </w:r>
      <w:r w:rsidRPr="00327305">
        <w:rPr>
          <w:rFonts w:ascii="Century Supra A" w:hAnsi="Century Supra A"/>
          <w:sz w:val="26"/>
          <w:szCs w:val="26"/>
          <w:highlight w:val="yellow"/>
          <w:u w:val="single"/>
        </w:rPr>
        <w:t>Signature</w:t>
      </w:r>
      <w:r w:rsidRPr="00327305">
        <w:rPr>
          <w:rFonts w:ascii="Century Supra A" w:hAnsi="Century Supra A"/>
          <w:sz w:val="26"/>
          <w:szCs w:val="26"/>
          <w:u w:val="single"/>
        </w:rPr>
        <w:t>]</w:t>
      </w:r>
      <w:r w:rsidRPr="00327305">
        <w:rPr>
          <w:rFonts w:ascii="Century Supra A" w:hAnsi="Century Supra A"/>
          <w:sz w:val="26"/>
          <w:szCs w:val="26"/>
          <w:u w:val="single"/>
        </w:rPr>
        <w:tab/>
      </w:r>
      <w:r w:rsidRPr="00327305">
        <w:rPr>
          <w:rFonts w:ascii="Century Supra A" w:hAnsi="Century Supra A"/>
          <w:sz w:val="26"/>
          <w:szCs w:val="26"/>
          <w:u w:val="single"/>
        </w:rPr>
        <w:tab/>
      </w:r>
      <w:r w:rsidRPr="00327305">
        <w:rPr>
          <w:rFonts w:ascii="Century Supra A" w:hAnsi="Century Supra A"/>
          <w:sz w:val="26"/>
          <w:szCs w:val="26"/>
          <w:u w:val="single"/>
        </w:rPr>
        <w:tab/>
      </w:r>
      <w:r w:rsidRPr="00327305">
        <w:rPr>
          <w:rFonts w:ascii="Century Supra A" w:hAnsi="Century Supra A"/>
          <w:sz w:val="26"/>
          <w:szCs w:val="26"/>
          <w:u w:val="single"/>
        </w:rPr>
        <w:tab/>
      </w:r>
      <w:r w:rsidRPr="00327305">
        <w:rPr>
          <w:rFonts w:ascii="Century Supra A" w:hAnsi="Century Supra A"/>
          <w:sz w:val="26"/>
          <w:szCs w:val="26"/>
          <w:u w:val="single"/>
        </w:rPr>
        <w:tab/>
      </w:r>
    </w:p>
    <w:p w14:paraId="77F62FB2" w14:textId="77777777" w:rsidR="003B0615" w:rsidRPr="00327305" w:rsidRDefault="00ED0A05" w:rsidP="00ED0A05">
      <w:pPr>
        <w:ind w:left="4320"/>
        <w:rPr>
          <w:rFonts w:ascii="Century Supra A" w:hAnsi="Century Supra A"/>
          <w:sz w:val="26"/>
          <w:szCs w:val="26"/>
        </w:rPr>
      </w:pPr>
      <w:r w:rsidRPr="00327305">
        <w:rPr>
          <w:rFonts w:ascii="Century Supra A" w:hAnsi="Century Supra A"/>
          <w:sz w:val="26"/>
          <w:szCs w:val="26"/>
        </w:rPr>
        <w:t>[</w:t>
      </w:r>
      <w:r w:rsidRPr="00327305">
        <w:rPr>
          <w:rFonts w:ascii="Century Supra A" w:hAnsi="Century Supra A"/>
          <w:sz w:val="26"/>
          <w:szCs w:val="26"/>
          <w:highlight w:val="yellow"/>
        </w:rPr>
        <w:t>Out-of-State Attorney’s Name</w:t>
      </w:r>
      <w:r w:rsidRPr="00327305">
        <w:rPr>
          <w:rFonts w:ascii="Century Supra A" w:hAnsi="Century Supra A"/>
          <w:sz w:val="26"/>
          <w:szCs w:val="26"/>
        </w:rPr>
        <w:t>]</w:t>
      </w:r>
    </w:p>
    <w:p w14:paraId="2DCE4439" w14:textId="77777777" w:rsidR="00580C02" w:rsidRPr="00327305" w:rsidRDefault="00580C02" w:rsidP="00580C02">
      <w:pPr>
        <w:rPr>
          <w:rFonts w:ascii="Century Supra A" w:hAnsi="Century Supra A"/>
          <w:sz w:val="26"/>
          <w:szCs w:val="26"/>
        </w:rPr>
      </w:pPr>
      <w:bookmarkStart w:id="5" w:name="_Toc536456169"/>
    </w:p>
    <w:p w14:paraId="6722313D" w14:textId="77777777" w:rsidR="00580C02" w:rsidRPr="00327305" w:rsidRDefault="00580C02" w:rsidP="00580C02">
      <w:pPr>
        <w:rPr>
          <w:rFonts w:ascii="Century Supra A" w:hAnsi="Century Supra A"/>
          <w:sz w:val="26"/>
          <w:szCs w:val="26"/>
        </w:rPr>
      </w:pPr>
    </w:p>
    <w:p w14:paraId="7CC10FD8" w14:textId="77777777" w:rsidR="00580C02" w:rsidRPr="00327305" w:rsidRDefault="00580C02" w:rsidP="00580C02">
      <w:pPr>
        <w:jc w:val="center"/>
        <w:rPr>
          <w:rFonts w:ascii="Century Supra A" w:hAnsi="Century Supra A"/>
          <w:b/>
          <w:bCs/>
          <w:sz w:val="26"/>
          <w:szCs w:val="26"/>
        </w:rPr>
      </w:pPr>
    </w:p>
    <w:p w14:paraId="5BB65512" w14:textId="72A9F24B" w:rsidR="002B111E" w:rsidRPr="00327305" w:rsidRDefault="002B111E" w:rsidP="00580C02">
      <w:pPr>
        <w:jc w:val="center"/>
        <w:rPr>
          <w:rFonts w:ascii="Century Supra A" w:hAnsi="Century Supra A"/>
          <w:b/>
          <w:bCs/>
          <w:sz w:val="26"/>
          <w:szCs w:val="26"/>
        </w:rPr>
      </w:pPr>
      <w:r w:rsidRPr="00327305">
        <w:rPr>
          <w:rFonts w:ascii="Century Supra A" w:hAnsi="Century Supra A"/>
          <w:b/>
          <w:bCs/>
          <w:sz w:val="26"/>
          <w:szCs w:val="26"/>
        </w:rPr>
        <w:t>CERTIFICATE OF CONFERENCE</w:t>
      </w:r>
    </w:p>
    <w:p w14:paraId="198A88AC" w14:textId="77777777" w:rsidR="00580C02" w:rsidRPr="00327305" w:rsidRDefault="00580C02" w:rsidP="00580C02">
      <w:pPr>
        <w:jc w:val="center"/>
        <w:rPr>
          <w:rFonts w:ascii="Century Supra A" w:hAnsi="Century Supra A"/>
          <w:b/>
          <w:bCs/>
          <w:w w:val="105"/>
          <w:sz w:val="26"/>
          <w:szCs w:val="26"/>
        </w:rPr>
      </w:pPr>
    </w:p>
    <w:p w14:paraId="7CEA7372" w14:textId="52818B86" w:rsidR="002B111E" w:rsidRPr="00327305" w:rsidRDefault="002B111E" w:rsidP="002B111E">
      <w:pPr>
        <w:pStyle w:val="Body0-FLDA"/>
        <w:spacing w:line="240" w:lineRule="auto"/>
        <w:rPr>
          <w:rFonts w:ascii="Century Supra A" w:hAnsi="Century Supra A" w:cs="Times New Roman"/>
          <w:sz w:val="26"/>
          <w:szCs w:val="26"/>
        </w:rPr>
      </w:pPr>
      <w:r w:rsidRPr="00327305">
        <w:rPr>
          <w:rFonts w:ascii="Century Supra A" w:hAnsi="Century Supra A" w:cs="Times New Roman"/>
          <w:sz w:val="26"/>
          <w:szCs w:val="26"/>
        </w:rPr>
        <w:t>I hereby certify that on [</w:t>
      </w:r>
      <w:r w:rsidRPr="00327305">
        <w:rPr>
          <w:rFonts w:ascii="Century Supra A" w:hAnsi="Century Supra A" w:cs="Times New Roman"/>
          <w:sz w:val="26"/>
          <w:szCs w:val="26"/>
          <w:highlight w:val="yellow"/>
        </w:rPr>
        <w:t>date</w:t>
      </w:r>
      <w:r w:rsidRPr="00327305">
        <w:rPr>
          <w:rFonts w:ascii="Century Supra A" w:hAnsi="Century Supra A" w:cs="Times New Roman"/>
          <w:sz w:val="26"/>
          <w:szCs w:val="26"/>
        </w:rPr>
        <w:t>], counsel for [</w:t>
      </w:r>
      <w:r w:rsidR="00FA64A5" w:rsidRPr="00327305">
        <w:rPr>
          <w:rFonts w:ascii="Century Supra A" w:hAnsi="Century Supra A" w:cs="Times New Roman"/>
          <w:sz w:val="26"/>
          <w:szCs w:val="26"/>
          <w:highlight w:val="yellow"/>
        </w:rPr>
        <w:t>Plaintiff</w:t>
      </w:r>
      <w:r w:rsidR="00A95768" w:rsidRPr="00327305">
        <w:rPr>
          <w:rFonts w:ascii="Century Supra A" w:hAnsi="Century Supra A" w:cs="Times New Roman"/>
          <w:sz w:val="26"/>
          <w:szCs w:val="26"/>
          <w:highlight w:val="yellow"/>
        </w:rPr>
        <w:t>(s)</w:t>
      </w:r>
      <w:r w:rsidR="00513A25" w:rsidRPr="00327305">
        <w:rPr>
          <w:rFonts w:ascii="Century Supra A" w:hAnsi="Century Supra A" w:cs="Times New Roman"/>
          <w:sz w:val="26"/>
          <w:szCs w:val="26"/>
          <w:highlight w:val="yellow"/>
        </w:rPr>
        <w:t>/</w:t>
      </w:r>
      <w:r w:rsidR="00FA64A5" w:rsidRPr="00327305">
        <w:rPr>
          <w:rFonts w:ascii="Century Supra A" w:hAnsi="Century Supra A" w:cs="Times New Roman"/>
          <w:sz w:val="26"/>
          <w:szCs w:val="26"/>
          <w:highlight w:val="yellow"/>
        </w:rPr>
        <w:t>Defendan</w:t>
      </w:r>
      <w:r w:rsidR="00A95768" w:rsidRPr="00327305">
        <w:rPr>
          <w:rFonts w:ascii="Century Supra A" w:hAnsi="Century Supra A" w:cs="Times New Roman"/>
          <w:sz w:val="26"/>
          <w:szCs w:val="26"/>
          <w:highlight w:val="yellow"/>
        </w:rPr>
        <w:t>t(s)</w:t>
      </w:r>
      <w:r w:rsidRPr="00327305">
        <w:rPr>
          <w:rFonts w:ascii="Century Supra A" w:hAnsi="Century Supra A" w:cs="Times New Roman"/>
          <w:sz w:val="26"/>
          <w:szCs w:val="26"/>
        </w:rPr>
        <w:t>] conferred with [</w:t>
      </w:r>
      <w:r w:rsidRPr="00327305">
        <w:rPr>
          <w:rFonts w:ascii="Century Supra A" w:hAnsi="Century Supra A" w:cs="Times New Roman"/>
          <w:sz w:val="26"/>
          <w:szCs w:val="26"/>
          <w:highlight w:val="yellow"/>
        </w:rPr>
        <w:t>Counsel’s Name</w:t>
      </w:r>
      <w:r w:rsidRPr="00327305">
        <w:rPr>
          <w:rFonts w:ascii="Century Supra A" w:hAnsi="Century Supra A" w:cs="Times New Roman"/>
          <w:sz w:val="26"/>
          <w:szCs w:val="26"/>
        </w:rPr>
        <w:t>], counsel for [</w:t>
      </w:r>
      <w:r w:rsidR="00FA64A5" w:rsidRPr="00327305">
        <w:rPr>
          <w:rFonts w:ascii="Century Supra A" w:hAnsi="Century Supra A" w:cs="Times New Roman"/>
          <w:sz w:val="26"/>
          <w:szCs w:val="26"/>
          <w:highlight w:val="yellow"/>
        </w:rPr>
        <w:t>Defendant</w:t>
      </w:r>
      <w:r w:rsidR="00A95768" w:rsidRPr="00327305">
        <w:rPr>
          <w:rFonts w:ascii="Century Supra A" w:hAnsi="Century Supra A" w:cs="Times New Roman"/>
          <w:sz w:val="26"/>
          <w:szCs w:val="26"/>
          <w:highlight w:val="yellow"/>
        </w:rPr>
        <w:t>(s)</w:t>
      </w:r>
      <w:r w:rsidR="00FA64A5" w:rsidRPr="00327305">
        <w:rPr>
          <w:rFonts w:ascii="Century Supra A" w:hAnsi="Century Supra A" w:cs="Times New Roman"/>
          <w:sz w:val="26"/>
          <w:szCs w:val="26"/>
          <w:highlight w:val="yellow"/>
        </w:rPr>
        <w:t>/Plaintif</w:t>
      </w:r>
      <w:r w:rsidR="00A95768" w:rsidRPr="00327305">
        <w:rPr>
          <w:rFonts w:ascii="Century Supra A" w:hAnsi="Century Supra A" w:cs="Times New Roman"/>
          <w:sz w:val="26"/>
          <w:szCs w:val="26"/>
          <w:highlight w:val="yellow"/>
        </w:rPr>
        <w:t>f(s)</w:t>
      </w:r>
      <w:r w:rsidRPr="00327305">
        <w:rPr>
          <w:rFonts w:ascii="Century Supra A" w:hAnsi="Century Supra A" w:cs="Times New Roman"/>
          <w:sz w:val="26"/>
          <w:szCs w:val="26"/>
        </w:rPr>
        <w:t xml:space="preserve">], who stated that </w:t>
      </w:r>
      <w:r w:rsidR="00513A25" w:rsidRPr="00327305">
        <w:rPr>
          <w:rFonts w:ascii="Century Supra A" w:hAnsi="Century Supra A" w:cs="Times New Roman"/>
          <w:sz w:val="26"/>
          <w:szCs w:val="26"/>
        </w:rPr>
        <w:t>[</w:t>
      </w:r>
      <w:r w:rsidR="00FA64A5" w:rsidRPr="00327305">
        <w:rPr>
          <w:rFonts w:ascii="Century Supra A" w:hAnsi="Century Supra A" w:cs="Times New Roman"/>
          <w:sz w:val="26"/>
          <w:szCs w:val="26"/>
          <w:highlight w:val="yellow"/>
        </w:rPr>
        <w:t>Defendant</w:t>
      </w:r>
      <w:r w:rsidR="00A95768" w:rsidRPr="00327305">
        <w:rPr>
          <w:rFonts w:ascii="Century Supra A" w:hAnsi="Century Supra A" w:cs="Times New Roman"/>
          <w:sz w:val="26"/>
          <w:szCs w:val="26"/>
          <w:highlight w:val="yellow"/>
        </w:rPr>
        <w:t>(s)/</w:t>
      </w:r>
      <w:r w:rsidR="00FA64A5" w:rsidRPr="00327305">
        <w:rPr>
          <w:rFonts w:ascii="Century Supra A" w:hAnsi="Century Supra A" w:cs="Times New Roman"/>
          <w:sz w:val="26"/>
          <w:szCs w:val="26"/>
          <w:highlight w:val="yellow"/>
        </w:rPr>
        <w:t>Plaintif</w:t>
      </w:r>
      <w:r w:rsidR="00A95768" w:rsidRPr="00327305">
        <w:rPr>
          <w:rFonts w:ascii="Century Supra A" w:hAnsi="Century Supra A" w:cs="Times New Roman"/>
          <w:sz w:val="26"/>
          <w:szCs w:val="26"/>
          <w:highlight w:val="yellow"/>
        </w:rPr>
        <w:t>f(s)</w:t>
      </w:r>
      <w:r w:rsidRPr="00327305">
        <w:rPr>
          <w:rFonts w:ascii="Century Supra A" w:hAnsi="Century Supra A" w:cs="Times New Roman"/>
          <w:sz w:val="26"/>
          <w:szCs w:val="26"/>
        </w:rPr>
        <w:t>] [</w:t>
      </w:r>
      <w:r w:rsidRPr="00327305">
        <w:rPr>
          <w:rFonts w:ascii="Century Supra A" w:hAnsi="Century Supra A" w:cs="Times New Roman"/>
          <w:sz w:val="26"/>
          <w:szCs w:val="26"/>
          <w:highlight w:val="yellow"/>
        </w:rPr>
        <w:t>do</w:t>
      </w:r>
      <w:r w:rsidR="00A95768" w:rsidRPr="00327305">
        <w:rPr>
          <w:rFonts w:ascii="Century Supra A" w:hAnsi="Century Supra A" w:cs="Times New Roman"/>
          <w:sz w:val="26"/>
          <w:szCs w:val="26"/>
          <w:highlight w:val="yellow"/>
        </w:rPr>
        <w:t>(</w:t>
      </w:r>
      <w:r w:rsidRPr="00327305">
        <w:rPr>
          <w:rFonts w:ascii="Century Supra A" w:hAnsi="Century Supra A" w:cs="Times New Roman"/>
          <w:sz w:val="26"/>
          <w:szCs w:val="26"/>
          <w:highlight w:val="yellow"/>
        </w:rPr>
        <w:t>es</w:t>
      </w:r>
      <w:r w:rsidR="00A95768" w:rsidRPr="00327305">
        <w:rPr>
          <w:rFonts w:ascii="Century Supra A" w:hAnsi="Century Supra A" w:cs="Times New Roman"/>
          <w:sz w:val="26"/>
          <w:szCs w:val="26"/>
          <w:highlight w:val="yellow"/>
        </w:rPr>
        <w:t>)</w:t>
      </w:r>
      <w:r w:rsidRPr="00327305">
        <w:rPr>
          <w:rFonts w:ascii="Century Supra A" w:hAnsi="Century Supra A" w:cs="Times New Roman"/>
          <w:sz w:val="26"/>
          <w:szCs w:val="26"/>
          <w:highlight w:val="yellow"/>
        </w:rPr>
        <w:t xml:space="preserve"> not oppose</w:t>
      </w:r>
      <w:r w:rsidRPr="00327305">
        <w:rPr>
          <w:rFonts w:ascii="Century Supra A" w:hAnsi="Century Supra A" w:cs="Times New Roman"/>
          <w:sz w:val="26"/>
          <w:szCs w:val="26"/>
        </w:rPr>
        <w:t>] the relief sought herein.</w:t>
      </w:r>
    </w:p>
    <w:p w14:paraId="495BC96F" w14:textId="77777777" w:rsidR="002B111E" w:rsidRPr="00327305" w:rsidRDefault="002B111E" w:rsidP="002B111E">
      <w:pPr>
        <w:pStyle w:val="Body0-FLDA"/>
        <w:spacing w:line="240" w:lineRule="auto"/>
        <w:ind w:left="4320" w:firstLine="0"/>
        <w:rPr>
          <w:rFonts w:ascii="Century Supra A" w:hAnsi="Century Supra A" w:cs="Times New Roman"/>
          <w:i/>
          <w:sz w:val="26"/>
          <w:szCs w:val="26"/>
          <w:u w:val="single"/>
        </w:rPr>
      </w:pPr>
    </w:p>
    <w:p w14:paraId="614B8C40" w14:textId="77777777" w:rsidR="002B111E" w:rsidRPr="00327305" w:rsidRDefault="002B111E" w:rsidP="002B111E">
      <w:pPr>
        <w:pStyle w:val="Body0-FLDA"/>
        <w:spacing w:line="240" w:lineRule="auto"/>
        <w:ind w:left="4320" w:firstLine="0"/>
        <w:rPr>
          <w:rFonts w:ascii="Century Supra A" w:hAnsi="Century Supra A" w:cs="Times New Roman"/>
          <w:i/>
          <w:sz w:val="26"/>
          <w:szCs w:val="26"/>
          <w:u w:val="single"/>
        </w:rPr>
      </w:pPr>
      <w:r w:rsidRPr="00327305">
        <w:rPr>
          <w:rFonts w:ascii="Century Supra A" w:hAnsi="Century Supra A" w:cs="Times New Roman"/>
          <w:i/>
          <w:sz w:val="26"/>
          <w:szCs w:val="26"/>
          <w:u w:val="single"/>
        </w:rPr>
        <w:t>/s/ [</w:t>
      </w:r>
      <w:r w:rsidRPr="00327305">
        <w:rPr>
          <w:rFonts w:ascii="Century Supra A" w:hAnsi="Century Supra A" w:cs="Times New Roman"/>
          <w:i/>
          <w:sz w:val="26"/>
          <w:szCs w:val="26"/>
          <w:highlight w:val="yellow"/>
          <w:u w:val="single"/>
        </w:rPr>
        <w:t>Counsel’s Name</w:t>
      </w:r>
      <w:r w:rsidRPr="00327305">
        <w:rPr>
          <w:rFonts w:ascii="Century Supra A" w:hAnsi="Century Supra A" w:cs="Times New Roman"/>
          <w:i/>
          <w:sz w:val="26"/>
          <w:szCs w:val="26"/>
          <w:u w:val="single"/>
        </w:rPr>
        <w:t>]</w:t>
      </w:r>
      <w:r w:rsidRPr="00327305">
        <w:rPr>
          <w:rFonts w:ascii="Century Supra A" w:hAnsi="Century Supra A" w:cs="Times New Roman"/>
          <w:i/>
          <w:sz w:val="26"/>
          <w:szCs w:val="26"/>
          <w:u w:val="single"/>
        </w:rPr>
        <w:tab/>
      </w:r>
      <w:r w:rsidRPr="00327305">
        <w:rPr>
          <w:rFonts w:ascii="Century Supra A" w:hAnsi="Century Supra A" w:cs="Times New Roman"/>
          <w:i/>
          <w:sz w:val="26"/>
          <w:szCs w:val="26"/>
          <w:u w:val="single"/>
        </w:rPr>
        <w:tab/>
      </w:r>
      <w:r w:rsidRPr="00327305">
        <w:rPr>
          <w:rFonts w:ascii="Century Supra A" w:hAnsi="Century Supra A" w:cs="Times New Roman"/>
          <w:i/>
          <w:sz w:val="26"/>
          <w:szCs w:val="26"/>
          <w:u w:val="single"/>
        </w:rPr>
        <w:tab/>
      </w:r>
      <w:r w:rsidRPr="00327305">
        <w:rPr>
          <w:rFonts w:ascii="Century Supra A" w:hAnsi="Century Supra A" w:cs="Times New Roman"/>
          <w:i/>
          <w:sz w:val="26"/>
          <w:szCs w:val="26"/>
          <w:u w:val="single"/>
        </w:rPr>
        <w:tab/>
      </w:r>
    </w:p>
    <w:p w14:paraId="2A5066CB" w14:textId="77777777" w:rsidR="002B111E" w:rsidRPr="00327305" w:rsidRDefault="002B111E" w:rsidP="002B111E">
      <w:pPr>
        <w:pStyle w:val="Body0-FLDA"/>
        <w:spacing w:line="240" w:lineRule="auto"/>
        <w:ind w:left="4320" w:firstLine="0"/>
        <w:rPr>
          <w:rFonts w:ascii="Century Supra A" w:hAnsi="Century Supra A" w:cs="Times New Roman"/>
          <w:sz w:val="26"/>
          <w:szCs w:val="26"/>
        </w:rPr>
      </w:pPr>
      <w:r w:rsidRPr="00327305">
        <w:rPr>
          <w:rFonts w:ascii="Century Supra A" w:hAnsi="Century Supra A" w:cs="Times New Roman"/>
          <w:sz w:val="26"/>
          <w:szCs w:val="26"/>
        </w:rPr>
        <w:t>[</w:t>
      </w:r>
      <w:r w:rsidRPr="00327305">
        <w:rPr>
          <w:rFonts w:ascii="Century Supra A" w:hAnsi="Century Supra A" w:cs="Times New Roman"/>
          <w:sz w:val="26"/>
          <w:szCs w:val="26"/>
          <w:highlight w:val="yellow"/>
        </w:rPr>
        <w:t>Counsel’s Name</w:t>
      </w:r>
      <w:r w:rsidRPr="00327305">
        <w:rPr>
          <w:rFonts w:ascii="Century Supra A" w:hAnsi="Century Supra A" w:cs="Times New Roman"/>
          <w:sz w:val="26"/>
          <w:szCs w:val="26"/>
        </w:rPr>
        <w:t>]</w:t>
      </w:r>
    </w:p>
    <w:p w14:paraId="698430AB" w14:textId="77777777" w:rsidR="002B111E" w:rsidRPr="00327305" w:rsidRDefault="002B111E" w:rsidP="002B111E">
      <w:pPr>
        <w:jc w:val="both"/>
        <w:rPr>
          <w:rFonts w:ascii="Century Supra A" w:hAnsi="Century Supra A"/>
          <w:sz w:val="26"/>
          <w:szCs w:val="26"/>
        </w:rPr>
      </w:pPr>
    </w:p>
    <w:p w14:paraId="0F4BEF6F" w14:textId="77777777" w:rsidR="002B111E" w:rsidRPr="00327305" w:rsidRDefault="002B111E" w:rsidP="00ED0A05">
      <w:pPr>
        <w:jc w:val="both"/>
        <w:rPr>
          <w:rFonts w:ascii="Century Supra A" w:hAnsi="Century Supra A"/>
          <w:sz w:val="26"/>
          <w:szCs w:val="26"/>
        </w:rPr>
      </w:pPr>
    </w:p>
    <w:p w14:paraId="60C521AE" w14:textId="77777777" w:rsidR="00580C02" w:rsidRPr="00327305" w:rsidRDefault="00580C02">
      <w:pPr>
        <w:rPr>
          <w:rFonts w:ascii="Century Supra A" w:eastAsiaTheme="minorHAnsi" w:hAnsi="Century Supra A"/>
          <w:b/>
          <w:color w:val="000000" w:themeColor="text1"/>
          <w:sz w:val="26"/>
          <w:szCs w:val="26"/>
        </w:rPr>
      </w:pPr>
      <w:bookmarkStart w:id="6" w:name="_Toc369701268"/>
      <w:bookmarkStart w:id="7" w:name="_Toc413601752"/>
      <w:bookmarkStart w:id="8" w:name="_Toc413620644"/>
      <w:bookmarkStart w:id="9" w:name="_Toc413663787"/>
      <w:bookmarkStart w:id="10" w:name="_Toc414268400"/>
      <w:bookmarkStart w:id="11" w:name="_Toc438474484"/>
      <w:bookmarkStart w:id="12" w:name="_Toc455473372"/>
      <w:bookmarkStart w:id="13" w:name="_Toc463011536"/>
      <w:bookmarkStart w:id="14" w:name="_Toc536456170"/>
      <w:bookmarkEnd w:id="2"/>
      <w:bookmarkEnd w:id="5"/>
      <w:r w:rsidRPr="00327305">
        <w:rPr>
          <w:rFonts w:ascii="Century Supra A" w:hAnsi="Century Supra A"/>
          <w:sz w:val="26"/>
        </w:rPr>
        <w:br w:type="page"/>
      </w:r>
    </w:p>
    <w:p w14:paraId="6F2D2A98" w14:textId="1589C131" w:rsidR="002B111E" w:rsidRPr="00327305" w:rsidRDefault="002B111E" w:rsidP="00ED0A05">
      <w:pPr>
        <w:pStyle w:val="DATitle"/>
        <w:keepNext w:val="0"/>
        <w:widowControl w:val="0"/>
        <w:rPr>
          <w:rFonts w:ascii="Century Supra A" w:hAnsi="Century Supra A" w:cs="Times New Roman"/>
          <w:sz w:val="26"/>
        </w:rPr>
      </w:pPr>
      <w:r w:rsidRPr="00327305">
        <w:rPr>
          <w:rFonts w:ascii="Century Supra A" w:hAnsi="Century Supra A" w:cs="Times New Roman"/>
          <w:sz w:val="26"/>
        </w:rPr>
        <w:lastRenderedPageBreak/>
        <w:t>CERTIFICATE OF SERVICE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2C80F0B" w14:textId="6CAE00F0" w:rsidR="002B111E" w:rsidRPr="00327305" w:rsidRDefault="002B111E" w:rsidP="00ED0A05">
      <w:pPr>
        <w:spacing w:after="240"/>
        <w:ind w:firstLine="720"/>
        <w:jc w:val="both"/>
        <w:rPr>
          <w:rFonts w:ascii="Century Supra A" w:hAnsi="Century Supra A"/>
          <w:sz w:val="26"/>
          <w:szCs w:val="26"/>
        </w:rPr>
      </w:pPr>
      <w:r w:rsidRPr="00327305">
        <w:rPr>
          <w:rFonts w:ascii="Century Supra A" w:hAnsi="Century Supra A"/>
          <w:sz w:val="26"/>
          <w:szCs w:val="26"/>
        </w:rPr>
        <w:t xml:space="preserve">I hereby certify that a true and correct copy of the foregoing instrument was forwarded to all counsel of record by electronic filing in accordance with the Texas Rules of </w:t>
      </w:r>
      <w:r w:rsidR="00580C02" w:rsidRPr="00327305">
        <w:rPr>
          <w:rFonts w:ascii="Century Supra A" w:hAnsi="Century Supra A"/>
          <w:sz w:val="26"/>
          <w:szCs w:val="26"/>
        </w:rPr>
        <w:t>Civil</w:t>
      </w:r>
      <w:r w:rsidRPr="00327305">
        <w:rPr>
          <w:rFonts w:ascii="Century Supra A" w:hAnsi="Century Supra A"/>
          <w:sz w:val="26"/>
          <w:szCs w:val="26"/>
        </w:rPr>
        <w:t xml:space="preserve"> Procedure on </w:t>
      </w:r>
      <w:bookmarkEnd w:id="0"/>
      <w:r w:rsidRPr="00327305">
        <w:rPr>
          <w:rFonts w:ascii="Century Supra A" w:hAnsi="Century Supra A"/>
          <w:sz w:val="26"/>
          <w:szCs w:val="26"/>
        </w:rPr>
        <w:t>[</w:t>
      </w:r>
      <w:r w:rsidRPr="00327305">
        <w:rPr>
          <w:rFonts w:ascii="Century Supra A" w:hAnsi="Century Supra A"/>
          <w:sz w:val="26"/>
          <w:szCs w:val="26"/>
          <w:highlight w:val="yellow"/>
        </w:rPr>
        <w:t>date</w:t>
      </w:r>
      <w:r w:rsidRPr="00327305">
        <w:rPr>
          <w:rFonts w:ascii="Century Supra A" w:hAnsi="Century Supra A"/>
          <w:sz w:val="26"/>
          <w:szCs w:val="26"/>
        </w:rPr>
        <w:t xml:space="preserve">]. </w:t>
      </w:r>
    </w:p>
    <w:p w14:paraId="3FF5DC5B" w14:textId="77777777" w:rsidR="002B111E" w:rsidRPr="00327305" w:rsidRDefault="002B111E" w:rsidP="00ED0A05">
      <w:pPr>
        <w:ind w:left="63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sz w:val="26"/>
          <w:szCs w:val="26"/>
        </w:rPr>
        <w:t>[</w:t>
      </w:r>
      <w:r w:rsidRPr="00327305">
        <w:rPr>
          <w:rFonts w:ascii="Century Supra A" w:eastAsia="Calibri" w:hAnsi="Century Supra A"/>
          <w:sz w:val="26"/>
          <w:szCs w:val="26"/>
          <w:highlight w:val="yellow"/>
        </w:rPr>
        <w:t>Counsel’s Name</w:t>
      </w:r>
      <w:r w:rsidRPr="00327305">
        <w:rPr>
          <w:rFonts w:ascii="Century Supra A" w:eastAsia="Calibri" w:hAnsi="Century Supra A"/>
          <w:sz w:val="26"/>
          <w:szCs w:val="26"/>
        </w:rPr>
        <w:t>]</w:t>
      </w:r>
    </w:p>
    <w:p w14:paraId="56137436" w14:textId="77777777" w:rsidR="002B111E" w:rsidRPr="00327305" w:rsidRDefault="002B111E" w:rsidP="00ED0A05">
      <w:pPr>
        <w:ind w:left="630"/>
        <w:rPr>
          <w:rFonts w:ascii="Century Supra A" w:eastAsia="Calibri" w:hAnsi="Century Supra A"/>
          <w:b/>
          <w:color w:val="000000"/>
          <w:sz w:val="26"/>
          <w:szCs w:val="26"/>
        </w:rPr>
      </w:pPr>
      <w:r w:rsidRPr="00327305">
        <w:rPr>
          <w:rFonts w:ascii="Century Supra A" w:eastAsia="Calibri" w:hAnsi="Century Supra A"/>
          <w:b/>
          <w:smallCaps/>
          <w:color w:val="000000"/>
          <w:sz w:val="26"/>
          <w:szCs w:val="26"/>
        </w:rPr>
        <w:t>[</w:t>
      </w:r>
      <w:r w:rsidRPr="00327305">
        <w:rPr>
          <w:rFonts w:ascii="Century Supra A" w:eastAsia="Calibri" w:hAnsi="Century Supra A"/>
          <w:b/>
          <w:smallCaps/>
          <w:color w:val="000000"/>
          <w:sz w:val="26"/>
          <w:szCs w:val="26"/>
          <w:highlight w:val="yellow"/>
        </w:rPr>
        <w:t>Firm Name</w:t>
      </w:r>
      <w:r w:rsidRPr="00327305">
        <w:rPr>
          <w:rFonts w:ascii="Century Supra A" w:eastAsia="Calibri" w:hAnsi="Century Supra A"/>
          <w:b/>
          <w:smallCaps/>
          <w:color w:val="000000"/>
          <w:sz w:val="26"/>
          <w:szCs w:val="26"/>
        </w:rPr>
        <w:t>]</w:t>
      </w:r>
    </w:p>
    <w:p w14:paraId="435E1DB3" w14:textId="77777777" w:rsidR="002B111E" w:rsidRPr="00327305" w:rsidRDefault="002B111E" w:rsidP="00ED0A05">
      <w:pPr>
        <w:ind w:left="630"/>
        <w:rPr>
          <w:rFonts w:ascii="Century Supra A" w:eastAsia="Calibri" w:hAnsi="Century Supra A"/>
          <w:color w:val="000000"/>
          <w:sz w:val="26"/>
          <w:szCs w:val="26"/>
        </w:rPr>
      </w:pPr>
      <w:r w:rsidRPr="00327305">
        <w:rPr>
          <w:rFonts w:ascii="Century Supra A" w:eastAsia="Calibri" w:hAnsi="Century Supra A"/>
          <w:color w:val="000000"/>
          <w:sz w:val="26"/>
          <w:szCs w:val="26"/>
        </w:rPr>
        <w:t>[</w:t>
      </w:r>
      <w:r w:rsidRPr="00327305">
        <w:rPr>
          <w:rFonts w:ascii="Century Supra A" w:eastAsia="Calibri" w:hAnsi="Century Supra A"/>
          <w:color w:val="000000"/>
          <w:sz w:val="26"/>
          <w:szCs w:val="26"/>
          <w:highlight w:val="yellow"/>
        </w:rPr>
        <w:t>Street Address</w:t>
      </w:r>
      <w:r w:rsidRPr="00327305">
        <w:rPr>
          <w:rFonts w:ascii="Century Supra A" w:eastAsia="Calibri" w:hAnsi="Century Supra A"/>
          <w:color w:val="000000"/>
          <w:sz w:val="26"/>
          <w:szCs w:val="26"/>
        </w:rPr>
        <w:t>]</w:t>
      </w:r>
    </w:p>
    <w:p w14:paraId="0CA62CF4" w14:textId="77777777" w:rsidR="002B111E" w:rsidRPr="00327305" w:rsidRDefault="002B111E" w:rsidP="00ED0A05">
      <w:pPr>
        <w:ind w:left="63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color w:val="000000"/>
          <w:sz w:val="26"/>
          <w:szCs w:val="26"/>
        </w:rPr>
        <w:t>[</w:t>
      </w:r>
      <w:r w:rsidRPr="00327305">
        <w:rPr>
          <w:rFonts w:ascii="Century Supra A" w:eastAsia="Calibri" w:hAnsi="Century Supra A"/>
          <w:color w:val="000000"/>
          <w:sz w:val="26"/>
          <w:szCs w:val="26"/>
          <w:highlight w:val="yellow"/>
        </w:rPr>
        <w:t>City, State  Zip Code</w:t>
      </w:r>
      <w:r w:rsidRPr="00327305">
        <w:rPr>
          <w:rFonts w:ascii="Century Supra A" w:eastAsia="Calibri" w:hAnsi="Century Supra A"/>
          <w:color w:val="000000"/>
          <w:sz w:val="26"/>
          <w:szCs w:val="26"/>
        </w:rPr>
        <w:t>]</w:t>
      </w:r>
    </w:p>
    <w:p w14:paraId="5E1746B5" w14:textId="77777777" w:rsidR="002B111E" w:rsidRPr="00327305" w:rsidRDefault="002B111E" w:rsidP="00ED0A05">
      <w:pPr>
        <w:ind w:left="630"/>
        <w:rPr>
          <w:rFonts w:ascii="Century Supra A" w:eastAsia="Calibri" w:hAnsi="Century Supra A"/>
          <w:sz w:val="26"/>
          <w:szCs w:val="26"/>
        </w:rPr>
      </w:pPr>
      <w:r w:rsidRPr="00327305">
        <w:rPr>
          <w:rFonts w:ascii="Century Supra A" w:eastAsia="Calibri" w:hAnsi="Century Supra A"/>
          <w:sz w:val="26"/>
          <w:szCs w:val="26"/>
        </w:rPr>
        <w:t>[</w:t>
      </w:r>
      <w:r w:rsidRPr="00327305">
        <w:rPr>
          <w:rFonts w:ascii="Century Supra A" w:eastAsia="Calibri" w:hAnsi="Century Supra A"/>
          <w:sz w:val="26"/>
          <w:szCs w:val="26"/>
          <w:highlight w:val="yellow"/>
        </w:rPr>
        <w:t>Email address</w:t>
      </w:r>
      <w:r w:rsidRPr="00327305">
        <w:rPr>
          <w:rFonts w:ascii="Century Supra A" w:eastAsia="Calibri" w:hAnsi="Century Supra A"/>
          <w:sz w:val="26"/>
          <w:szCs w:val="26"/>
        </w:rPr>
        <w:t>]</w:t>
      </w:r>
    </w:p>
    <w:p w14:paraId="3E008531" w14:textId="2B419C9F" w:rsidR="002B111E" w:rsidRPr="00327305" w:rsidRDefault="002B111E" w:rsidP="00ED0A05">
      <w:pPr>
        <w:ind w:left="630"/>
        <w:rPr>
          <w:rFonts w:ascii="Century Supra A" w:eastAsia="Calibri" w:hAnsi="Century Supra A"/>
          <w:b/>
          <w:color w:val="000000"/>
          <w:sz w:val="26"/>
          <w:szCs w:val="26"/>
        </w:rPr>
      </w:pPr>
      <w:r w:rsidRPr="00327305">
        <w:rPr>
          <w:rFonts w:ascii="Century Supra A" w:eastAsia="Calibri" w:hAnsi="Century Supra A"/>
          <w:b/>
          <w:i/>
          <w:color w:val="000000"/>
          <w:sz w:val="26"/>
          <w:szCs w:val="26"/>
        </w:rPr>
        <w:t xml:space="preserve">Counsel for </w:t>
      </w:r>
      <w:r w:rsidRPr="00327305">
        <w:rPr>
          <w:rFonts w:ascii="Century Supra A" w:eastAsia="Calibri" w:hAnsi="Century Supra A"/>
          <w:b/>
          <w:color w:val="000000"/>
          <w:sz w:val="26"/>
          <w:szCs w:val="26"/>
        </w:rPr>
        <w:t>[</w:t>
      </w:r>
      <w:r w:rsidR="00580C02" w:rsidRPr="00327305">
        <w:rPr>
          <w:rFonts w:ascii="Century Supra A" w:eastAsia="Calibri" w:hAnsi="Century Supra A"/>
          <w:b/>
          <w:i/>
          <w:color w:val="000000"/>
          <w:sz w:val="26"/>
          <w:szCs w:val="26"/>
          <w:highlight w:val="yellow"/>
        </w:rPr>
        <w:t>Defendant/Plaintiff</w:t>
      </w:r>
      <w:r w:rsidRPr="00327305">
        <w:rPr>
          <w:rFonts w:ascii="Century Supra A" w:eastAsia="Calibri" w:hAnsi="Century Supra A"/>
          <w:b/>
          <w:color w:val="000000"/>
          <w:sz w:val="26"/>
          <w:szCs w:val="26"/>
        </w:rPr>
        <w:t>]</w:t>
      </w:r>
    </w:p>
    <w:p w14:paraId="350270CF" w14:textId="77777777" w:rsidR="002B111E" w:rsidRPr="00327305" w:rsidRDefault="002B111E" w:rsidP="00ED0A05">
      <w:pPr>
        <w:ind w:left="630"/>
        <w:rPr>
          <w:rFonts w:ascii="Century Supra A" w:eastAsia="Calibri" w:hAnsi="Century Supra A"/>
          <w:b/>
          <w:i/>
          <w:color w:val="000000"/>
          <w:sz w:val="26"/>
          <w:szCs w:val="26"/>
        </w:rPr>
      </w:pPr>
      <w:r w:rsidRPr="00327305">
        <w:rPr>
          <w:rFonts w:ascii="Century Supra A" w:eastAsia="Calibri" w:hAnsi="Century Supra A"/>
          <w:b/>
          <w:i/>
          <w:color w:val="000000"/>
          <w:sz w:val="26"/>
          <w:szCs w:val="26"/>
        </w:rPr>
        <w:t>[</w:t>
      </w:r>
      <w:r w:rsidRPr="00327305">
        <w:rPr>
          <w:rFonts w:ascii="Century Supra A" w:eastAsia="Calibri" w:hAnsi="Century Supra A"/>
          <w:b/>
          <w:i/>
          <w:color w:val="000000"/>
          <w:sz w:val="26"/>
          <w:szCs w:val="26"/>
          <w:highlight w:val="yellow"/>
        </w:rPr>
        <w:t>Party Name</w:t>
      </w:r>
      <w:r w:rsidRPr="00327305">
        <w:rPr>
          <w:rFonts w:ascii="Century Supra A" w:eastAsia="Calibri" w:hAnsi="Century Supra A"/>
          <w:b/>
          <w:i/>
          <w:color w:val="000000"/>
          <w:sz w:val="26"/>
          <w:szCs w:val="26"/>
        </w:rPr>
        <w:t>]</w:t>
      </w:r>
    </w:p>
    <w:p w14:paraId="39AE7E08" w14:textId="77777777" w:rsidR="002B111E" w:rsidRPr="00327305" w:rsidRDefault="002B111E" w:rsidP="00ED0A05">
      <w:pPr>
        <w:ind w:left="630"/>
        <w:rPr>
          <w:rFonts w:ascii="Century Supra A" w:eastAsia="Calibri" w:hAnsi="Century Supra A"/>
          <w:color w:val="000000"/>
          <w:sz w:val="26"/>
          <w:szCs w:val="26"/>
        </w:rPr>
      </w:pPr>
    </w:p>
    <w:p w14:paraId="7625C1A9" w14:textId="66BDC550" w:rsidR="002B111E" w:rsidRPr="00327305" w:rsidRDefault="002B111E" w:rsidP="00ED0A05">
      <w:pPr>
        <w:ind w:left="630"/>
        <w:rPr>
          <w:rFonts w:ascii="Century Supra A" w:eastAsia="Calibri" w:hAnsi="Century Supra A"/>
          <w:color w:val="000000"/>
          <w:sz w:val="26"/>
          <w:szCs w:val="26"/>
        </w:rPr>
      </w:pPr>
      <w:r w:rsidRPr="00327305">
        <w:rPr>
          <w:rFonts w:ascii="Century Supra A" w:eastAsia="Calibri" w:hAnsi="Century Supra A"/>
          <w:color w:val="000000"/>
          <w:sz w:val="26"/>
          <w:szCs w:val="26"/>
        </w:rPr>
        <w:t>[</w:t>
      </w:r>
      <w:r w:rsidRPr="00327305">
        <w:rPr>
          <w:rFonts w:ascii="Century Supra A" w:eastAsia="Calibri" w:hAnsi="Century Supra A"/>
          <w:i/>
          <w:color w:val="000000"/>
          <w:sz w:val="26"/>
          <w:szCs w:val="26"/>
          <w:highlight w:val="yellow"/>
        </w:rPr>
        <w:t>Add any additional Counsel</w:t>
      </w:r>
      <w:r w:rsidRPr="00327305">
        <w:rPr>
          <w:rFonts w:ascii="Century Supra A" w:eastAsia="Calibri" w:hAnsi="Century Supra A"/>
          <w:color w:val="000000"/>
          <w:sz w:val="26"/>
          <w:szCs w:val="26"/>
        </w:rPr>
        <w:t>]</w:t>
      </w:r>
    </w:p>
    <w:p w14:paraId="2183588C" w14:textId="77777777" w:rsidR="002B111E" w:rsidRPr="00327305" w:rsidRDefault="002B111E" w:rsidP="00ED0A05">
      <w:pPr>
        <w:ind w:left="630"/>
        <w:rPr>
          <w:rFonts w:ascii="Century Supra A" w:eastAsia="Calibri" w:hAnsi="Century Supra A"/>
          <w:color w:val="000000"/>
          <w:sz w:val="26"/>
          <w:szCs w:val="26"/>
        </w:rPr>
      </w:pPr>
    </w:p>
    <w:p w14:paraId="46E8B8EB" w14:textId="77777777" w:rsidR="002B111E" w:rsidRPr="00327305" w:rsidRDefault="002B111E" w:rsidP="00ED0A05">
      <w:pPr>
        <w:ind w:left="630"/>
        <w:rPr>
          <w:rFonts w:ascii="Century Supra A" w:eastAsia="Calibri" w:hAnsi="Century Supra A"/>
          <w:color w:val="000000"/>
          <w:sz w:val="26"/>
          <w:szCs w:val="26"/>
        </w:rPr>
      </w:pPr>
    </w:p>
    <w:p w14:paraId="690AE2D7" w14:textId="77777777" w:rsidR="002B111E" w:rsidRPr="00327305" w:rsidRDefault="002B111E" w:rsidP="00ED0A05">
      <w:pPr>
        <w:ind w:left="4320"/>
        <w:rPr>
          <w:rFonts w:ascii="Century Supra A" w:hAnsi="Century Supra A"/>
          <w:i/>
          <w:sz w:val="26"/>
          <w:szCs w:val="26"/>
          <w:u w:val="single"/>
        </w:rPr>
      </w:pPr>
      <w:r w:rsidRPr="00327305">
        <w:rPr>
          <w:rFonts w:ascii="Century Supra A" w:hAnsi="Century Supra A"/>
          <w:i/>
          <w:sz w:val="26"/>
          <w:szCs w:val="26"/>
          <w:u w:val="single"/>
        </w:rPr>
        <w:t>/s/ [</w:t>
      </w:r>
      <w:r w:rsidRPr="00327305">
        <w:rPr>
          <w:rFonts w:ascii="Century Supra A" w:hAnsi="Century Supra A"/>
          <w:i/>
          <w:sz w:val="26"/>
          <w:szCs w:val="26"/>
          <w:highlight w:val="yellow"/>
          <w:u w:val="single"/>
        </w:rPr>
        <w:t>Counsel’s Name</w:t>
      </w:r>
      <w:r w:rsidRPr="00327305">
        <w:rPr>
          <w:rFonts w:ascii="Century Supra A" w:hAnsi="Century Supra A"/>
          <w:i/>
          <w:sz w:val="26"/>
          <w:szCs w:val="26"/>
          <w:u w:val="single"/>
        </w:rPr>
        <w:t>]</w:t>
      </w:r>
      <w:r w:rsidRPr="00327305">
        <w:rPr>
          <w:rFonts w:ascii="Century Supra A" w:hAnsi="Century Supra A"/>
          <w:i/>
          <w:sz w:val="26"/>
          <w:szCs w:val="26"/>
          <w:u w:val="single"/>
        </w:rPr>
        <w:tab/>
      </w:r>
      <w:r w:rsidRPr="00327305">
        <w:rPr>
          <w:rFonts w:ascii="Century Supra A" w:hAnsi="Century Supra A"/>
          <w:i/>
          <w:sz w:val="26"/>
          <w:szCs w:val="26"/>
          <w:u w:val="single"/>
        </w:rPr>
        <w:tab/>
      </w:r>
      <w:r w:rsidRPr="00327305">
        <w:rPr>
          <w:rFonts w:ascii="Century Supra A" w:hAnsi="Century Supra A"/>
          <w:i/>
          <w:sz w:val="26"/>
          <w:szCs w:val="26"/>
          <w:u w:val="single"/>
        </w:rPr>
        <w:tab/>
      </w:r>
    </w:p>
    <w:p w14:paraId="61AD3948" w14:textId="77777777" w:rsidR="00E72214" w:rsidRPr="00327305" w:rsidRDefault="002B111E" w:rsidP="00D1140C">
      <w:pPr>
        <w:ind w:left="4320"/>
        <w:rPr>
          <w:rFonts w:ascii="Century Supra A" w:hAnsi="Century Supra A"/>
          <w:b/>
          <w:w w:val="105"/>
          <w:sz w:val="26"/>
          <w:szCs w:val="26"/>
        </w:rPr>
      </w:pPr>
      <w:r w:rsidRPr="00327305">
        <w:rPr>
          <w:rFonts w:ascii="Century Supra A" w:hAnsi="Century Supra A"/>
          <w:sz w:val="26"/>
          <w:szCs w:val="26"/>
        </w:rPr>
        <w:t>[</w:t>
      </w:r>
      <w:r w:rsidRPr="00327305">
        <w:rPr>
          <w:rFonts w:ascii="Century Supra A" w:hAnsi="Century Supra A"/>
          <w:sz w:val="26"/>
          <w:szCs w:val="26"/>
          <w:highlight w:val="yellow"/>
        </w:rPr>
        <w:t>Counsel’s Name</w:t>
      </w:r>
      <w:bookmarkEnd w:id="1"/>
      <w:r w:rsidR="006D3623" w:rsidRPr="00327305">
        <w:rPr>
          <w:rFonts w:ascii="Century Supra A" w:hAnsi="Century Supra A"/>
          <w:sz w:val="26"/>
          <w:szCs w:val="26"/>
        </w:rPr>
        <w:t>]</w:t>
      </w:r>
    </w:p>
    <w:p w14:paraId="4D7B5D91" w14:textId="77777777" w:rsidR="00C2228C" w:rsidRPr="00327305" w:rsidRDefault="00C2228C" w:rsidP="003B6FFF">
      <w:pPr>
        <w:jc w:val="center"/>
        <w:rPr>
          <w:rFonts w:ascii="Century Supra A" w:hAnsi="Century Supra A"/>
          <w:sz w:val="26"/>
          <w:szCs w:val="26"/>
        </w:rPr>
      </w:pPr>
      <w:bookmarkStart w:id="15" w:name="CERTIFICATE_OF_CONFERENCE"/>
      <w:bookmarkEnd w:id="15"/>
    </w:p>
    <w:p w14:paraId="10C1586C" w14:textId="77777777" w:rsidR="003B6FFF" w:rsidRPr="00327305" w:rsidRDefault="003B6FFF" w:rsidP="003B6FFF">
      <w:pPr>
        <w:jc w:val="center"/>
        <w:rPr>
          <w:rFonts w:ascii="Century Supra A" w:hAnsi="Century Supra A"/>
          <w:sz w:val="26"/>
          <w:szCs w:val="26"/>
        </w:rPr>
      </w:pPr>
    </w:p>
    <w:p w14:paraId="6469EB6B" w14:textId="77777777" w:rsidR="003B6FFF" w:rsidRPr="00327305" w:rsidRDefault="003B6FFF" w:rsidP="003B6FFF">
      <w:pPr>
        <w:jc w:val="center"/>
        <w:rPr>
          <w:rFonts w:ascii="Century Supra A" w:hAnsi="Century Supra A"/>
          <w:sz w:val="26"/>
          <w:szCs w:val="26"/>
        </w:rPr>
      </w:pPr>
    </w:p>
    <w:p w14:paraId="4E794CF3" w14:textId="77777777" w:rsidR="003B6FFF" w:rsidRPr="00327305" w:rsidRDefault="003B6FFF" w:rsidP="003B6FFF">
      <w:pPr>
        <w:jc w:val="center"/>
        <w:rPr>
          <w:rFonts w:ascii="Century Supra A" w:hAnsi="Century Supra A"/>
          <w:sz w:val="26"/>
          <w:szCs w:val="26"/>
        </w:rPr>
      </w:pPr>
    </w:p>
    <w:p w14:paraId="1E89E164" w14:textId="77777777" w:rsidR="003B6FFF" w:rsidRPr="00327305" w:rsidRDefault="003B6FFF" w:rsidP="003B6FFF">
      <w:pPr>
        <w:jc w:val="center"/>
        <w:rPr>
          <w:rFonts w:ascii="Century Supra A" w:hAnsi="Century Supra A"/>
          <w:sz w:val="26"/>
          <w:szCs w:val="26"/>
        </w:rPr>
      </w:pPr>
    </w:p>
    <w:p w14:paraId="2A988E60" w14:textId="77777777" w:rsidR="003B6FFF" w:rsidRPr="00327305" w:rsidRDefault="003B6FFF" w:rsidP="003B6FFF">
      <w:pPr>
        <w:jc w:val="center"/>
        <w:rPr>
          <w:rFonts w:ascii="Century Supra A" w:hAnsi="Century Supra A"/>
          <w:sz w:val="26"/>
          <w:szCs w:val="26"/>
        </w:rPr>
      </w:pPr>
    </w:p>
    <w:p w14:paraId="399AB292" w14:textId="77777777" w:rsidR="003B6FFF" w:rsidRPr="00327305" w:rsidRDefault="003B6FFF" w:rsidP="003B6FFF">
      <w:pPr>
        <w:jc w:val="center"/>
        <w:rPr>
          <w:rFonts w:ascii="Century Supra A" w:hAnsi="Century Supra A"/>
          <w:sz w:val="26"/>
          <w:szCs w:val="26"/>
        </w:rPr>
      </w:pPr>
    </w:p>
    <w:p w14:paraId="7EC15FA1" w14:textId="77777777" w:rsidR="003B6FFF" w:rsidRPr="00327305" w:rsidRDefault="003B6FFF" w:rsidP="003B6FFF">
      <w:pPr>
        <w:jc w:val="center"/>
        <w:rPr>
          <w:rFonts w:ascii="Century Supra A" w:hAnsi="Century Supra A"/>
          <w:sz w:val="26"/>
          <w:szCs w:val="26"/>
        </w:rPr>
      </w:pPr>
    </w:p>
    <w:p w14:paraId="5B7EA676" w14:textId="77777777" w:rsidR="00ED0A05" w:rsidRPr="00327305" w:rsidRDefault="00ED0A05" w:rsidP="003B6FFF">
      <w:pPr>
        <w:jc w:val="center"/>
        <w:rPr>
          <w:rFonts w:ascii="Century Supra A" w:hAnsi="Century Supra A"/>
          <w:sz w:val="26"/>
          <w:szCs w:val="26"/>
        </w:rPr>
      </w:pPr>
    </w:p>
    <w:p w14:paraId="24C4EA31" w14:textId="77777777" w:rsidR="00ED0A05" w:rsidRPr="00327305" w:rsidRDefault="00ED0A05" w:rsidP="003B6FFF">
      <w:pPr>
        <w:jc w:val="center"/>
        <w:rPr>
          <w:rFonts w:ascii="Century Supra A" w:hAnsi="Century Supra A"/>
          <w:sz w:val="26"/>
          <w:szCs w:val="26"/>
        </w:rPr>
      </w:pPr>
    </w:p>
    <w:p w14:paraId="31590DCD" w14:textId="77777777" w:rsidR="00ED0A05" w:rsidRPr="00327305" w:rsidRDefault="00ED0A05" w:rsidP="003B6FFF">
      <w:pPr>
        <w:jc w:val="center"/>
        <w:rPr>
          <w:rFonts w:ascii="Century Supra A" w:hAnsi="Century Supra A"/>
          <w:sz w:val="26"/>
          <w:szCs w:val="26"/>
        </w:rPr>
      </w:pPr>
    </w:p>
    <w:p w14:paraId="40734D8F" w14:textId="77777777" w:rsidR="00D1140C" w:rsidRPr="00327305" w:rsidRDefault="00D1140C" w:rsidP="003B6FFF">
      <w:pPr>
        <w:jc w:val="center"/>
        <w:rPr>
          <w:rFonts w:ascii="Century Supra A" w:hAnsi="Century Supra A"/>
          <w:sz w:val="26"/>
          <w:szCs w:val="26"/>
        </w:rPr>
        <w:sectPr w:rsidR="00D1140C" w:rsidRPr="00327305" w:rsidSect="00D1140C">
          <w:footerReference w:type="default" r:id="rId7"/>
          <w:pgSz w:w="12310" w:h="15920"/>
          <w:pgMar w:top="1440" w:right="1440" w:bottom="1440" w:left="1440" w:header="720" w:footer="720" w:gutter="0"/>
          <w:pgNumType w:start="1"/>
          <w:cols w:space="720"/>
          <w:noEndnote/>
        </w:sectPr>
      </w:pPr>
    </w:p>
    <w:p w14:paraId="227349DB" w14:textId="77777777" w:rsidR="00ED0A05" w:rsidRPr="00327305" w:rsidRDefault="003B6FFF" w:rsidP="00E72214">
      <w:pPr>
        <w:jc w:val="center"/>
        <w:rPr>
          <w:rFonts w:ascii="Century Supra A" w:hAnsi="Century Supra A"/>
          <w:b/>
          <w:sz w:val="26"/>
          <w:szCs w:val="26"/>
        </w:rPr>
      </w:pPr>
      <w:r w:rsidRPr="00327305">
        <w:rPr>
          <w:rFonts w:ascii="Century Supra A" w:hAnsi="Century Supra A"/>
          <w:b/>
          <w:sz w:val="26"/>
          <w:szCs w:val="26"/>
        </w:rPr>
        <w:lastRenderedPageBreak/>
        <w:t>EXHIBIT A</w:t>
      </w:r>
    </w:p>
    <w:p w14:paraId="3BE52768" w14:textId="77777777" w:rsidR="00ED0A05" w:rsidRPr="00327305" w:rsidRDefault="00ED0A05">
      <w:pPr>
        <w:rPr>
          <w:rFonts w:ascii="Century Supra A" w:hAnsi="Century Supra A"/>
          <w:b/>
          <w:sz w:val="26"/>
          <w:szCs w:val="26"/>
        </w:rPr>
      </w:pPr>
      <w:r w:rsidRPr="00327305">
        <w:rPr>
          <w:rFonts w:ascii="Century Supra A" w:hAnsi="Century Supra A"/>
          <w:b/>
          <w:sz w:val="26"/>
          <w:szCs w:val="26"/>
        </w:rPr>
        <w:br w:type="page"/>
      </w:r>
    </w:p>
    <w:p w14:paraId="61259A3E" w14:textId="0A1E2BC1" w:rsidR="00ED0A05" w:rsidRPr="00327305" w:rsidRDefault="00ED0A05" w:rsidP="00E72214">
      <w:pPr>
        <w:jc w:val="center"/>
        <w:rPr>
          <w:rFonts w:ascii="Century Supra A" w:hAnsi="Century Supra A"/>
          <w:b/>
          <w:sz w:val="26"/>
          <w:szCs w:val="26"/>
        </w:rPr>
      </w:pPr>
      <w:r w:rsidRPr="00327305">
        <w:rPr>
          <w:rFonts w:ascii="Century Supra A" w:hAnsi="Century Supra A"/>
          <w:b/>
          <w:sz w:val="26"/>
          <w:szCs w:val="26"/>
        </w:rPr>
        <w:lastRenderedPageBreak/>
        <w:t>[</w:t>
      </w:r>
      <w:r w:rsidRPr="00327305">
        <w:rPr>
          <w:rFonts w:ascii="Century Supra A" w:hAnsi="Century Supra A"/>
          <w:b/>
          <w:i/>
          <w:sz w:val="26"/>
          <w:szCs w:val="26"/>
        </w:rPr>
        <w:t>Insert</w:t>
      </w:r>
      <w:r w:rsidR="00513A25" w:rsidRPr="00327305">
        <w:rPr>
          <w:rFonts w:ascii="Century Supra A" w:hAnsi="Century Supra A"/>
          <w:b/>
          <w:i/>
          <w:sz w:val="26"/>
          <w:szCs w:val="26"/>
        </w:rPr>
        <w:t xml:space="preserve"> Proof of Payment</w:t>
      </w:r>
      <w:r w:rsidR="00580C02" w:rsidRPr="00327305">
        <w:rPr>
          <w:rFonts w:ascii="Century Supra A" w:hAnsi="Century Supra A"/>
          <w:b/>
          <w:i/>
          <w:sz w:val="26"/>
          <w:szCs w:val="26"/>
        </w:rPr>
        <w:t xml:space="preserve"> </w:t>
      </w:r>
      <w:r w:rsidR="00580C02" w:rsidRPr="00327305">
        <w:rPr>
          <w:rFonts w:ascii="Century Supra A" w:hAnsi="Century Supra A"/>
          <w:b/>
          <w:bCs/>
          <w:i/>
          <w:iCs/>
          <w:sz w:val="26"/>
          <w:szCs w:val="26"/>
        </w:rPr>
        <w:t>from</w:t>
      </w:r>
      <w:r w:rsidR="00580C02" w:rsidRPr="00327305">
        <w:rPr>
          <w:rFonts w:ascii="Century Supra A" w:hAnsi="Century Supra A"/>
          <w:b/>
          <w:bCs/>
          <w:i/>
          <w:iCs/>
          <w:spacing w:val="-7"/>
          <w:sz w:val="26"/>
          <w:szCs w:val="26"/>
        </w:rPr>
        <w:t xml:space="preserve"> </w:t>
      </w:r>
      <w:r w:rsidR="00580C02" w:rsidRPr="00327305">
        <w:rPr>
          <w:rFonts w:ascii="Century Supra A" w:hAnsi="Century Supra A"/>
          <w:b/>
          <w:bCs/>
          <w:i/>
          <w:iCs/>
          <w:sz w:val="26"/>
          <w:szCs w:val="26"/>
        </w:rPr>
        <w:t>the</w:t>
      </w:r>
      <w:r w:rsidR="00580C02" w:rsidRPr="00327305">
        <w:rPr>
          <w:rFonts w:ascii="Century Supra A" w:hAnsi="Century Supra A"/>
          <w:b/>
          <w:bCs/>
          <w:i/>
          <w:iCs/>
          <w:spacing w:val="-16"/>
          <w:sz w:val="26"/>
          <w:szCs w:val="26"/>
        </w:rPr>
        <w:t xml:space="preserve"> </w:t>
      </w:r>
      <w:r w:rsidR="00580C02" w:rsidRPr="00327305">
        <w:rPr>
          <w:rFonts w:ascii="Century Supra A" w:hAnsi="Century Supra A"/>
          <w:b/>
          <w:bCs/>
          <w:i/>
          <w:iCs/>
          <w:sz w:val="26"/>
          <w:szCs w:val="26"/>
        </w:rPr>
        <w:t>Board</w:t>
      </w:r>
      <w:r w:rsidR="00580C02" w:rsidRPr="00327305">
        <w:rPr>
          <w:rFonts w:ascii="Century Supra A" w:hAnsi="Century Supra A"/>
          <w:b/>
          <w:bCs/>
          <w:i/>
          <w:iCs/>
          <w:spacing w:val="-5"/>
          <w:sz w:val="26"/>
          <w:szCs w:val="26"/>
        </w:rPr>
        <w:t xml:space="preserve"> </w:t>
      </w:r>
      <w:r w:rsidR="00580C02" w:rsidRPr="00327305">
        <w:rPr>
          <w:rFonts w:ascii="Century Supra A" w:hAnsi="Century Supra A"/>
          <w:b/>
          <w:bCs/>
          <w:i/>
          <w:iCs/>
          <w:sz w:val="26"/>
          <w:szCs w:val="26"/>
        </w:rPr>
        <w:t>of</w:t>
      </w:r>
      <w:r w:rsidR="00580C02" w:rsidRPr="00327305">
        <w:rPr>
          <w:rFonts w:ascii="Century Supra A" w:hAnsi="Century Supra A"/>
          <w:b/>
          <w:bCs/>
          <w:i/>
          <w:iCs/>
          <w:spacing w:val="-16"/>
          <w:sz w:val="26"/>
          <w:szCs w:val="26"/>
        </w:rPr>
        <w:t xml:space="preserve"> </w:t>
      </w:r>
      <w:r w:rsidR="00580C02" w:rsidRPr="00327305">
        <w:rPr>
          <w:rFonts w:ascii="Century Supra A" w:hAnsi="Century Supra A"/>
          <w:b/>
          <w:bCs/>
          <w:i/>
          <w:iCs/>
          <w:sz w:val="26"/>
          <w:szCs w:val="26"/>
        </w:rPr>
        <w:t>Law</w:t>
      </w:r>
      <w:r w:rsidR="00580C02" w:rsidRPr="00327305">
        <w:rPr>
          <w:rFonts w:ascii="Century Supra A" w:hAnsi="Century Supra A"/>
          <w:b/>
          <w:bCs/>
          <w:i/>
          <w:iCs/>
          <w:spacing w:val="-15"/>
          <w:sz w:val="26"/>
          <w:szCs w:val="26"/>
        </w:rPr>
        <w:t xml:space="preserve"> </w:t>
      </w:r>
      <w:r w:rsidR="00580C02" w:rsidRPr="00327305">
        <w:rPr>
          <w:rFonts w:ascii="Century Supra A" w:hAnsi="Century Supra A"/>
          <w:b/>
          <w:bCs/>
          <w:i/>
          <w:iCs/>
          <w:sz w:val="26"/>
          <w:szCs w:val="26"/>
        </w:rPr>
        <w:t>Examiners</w:t>
      </w:r>
      <w:r w:rsidR="00513A25" w:rsidRPr="00327305">
        <w:rPr>
          <w:rFonts w:ascii="Century Supra A" w:hAnsi="Century Supra A"/>
          <w:b/>
          <w:sz w:val="26"/>
          <w:szCs w:val="26"/>
        </w:rPr>
        <w:t>]</w:t>
      </w:r>
    </w:p>
    <w:sectPr w:rsidR="00ED0A05" w:rsidRPr="00327305" w:rsidSect="00D1140C"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ADA1" w14:textId="77777777" w:rsidR="001A1F27" w:rsidRDefault="001A1F27">
      <w:r>
        <w:separator/>
      </w:r>
    </w:p>
  </w:endnote>
  <w:endnote w:type="continuationSeparator" w:id="0">
    <w:p w14:paraId="3F051A92" w14:textId="77777777" w:rsidR="001A1F27" w:rsidRDefault="001A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upra A">
    <w:altName w:val="Calibri"/>
    <w:panose1 w:val="02010401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089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01DC4" w14:textId="77777777" w:rsidR="00D1140C" w:rsidRDefault="00D114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D7E1" w14:textId="77777777" w:rsidR="00D1140C" w:rsidRDefault="00D1140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9A6F" w14:textId="77777777" w:rsidR="001A1F27" w:rsidRDefault="001A1F27">
      <w:r>
        <w:separator/>
      </w:r>
    </w:p>
  </w:footnote>
  <w:footnote w:type="continuationSeparator" w:id="0">
    <w:p w14:paraId="44426D2B" w14:textId="77777777" w:rsidR="001A1F27" w:rsidRDefault="001A1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E1C39"/>
    <w:multiLevelType w:val="hybridMultilevel"/>
    <w:tmpl w:val="6FD48760"/>
    <w:lvl w:ilvl="0" w:tplc="D2163606">
      <w:start w:val="1"/>
      <w:numFmt w:val="decimal"/>
      <w:pStyle w:val="ListParagraph"/>
      <w:lvlText w:val="%1."/>
      <w:lvlJc w:val="left"/>
      <w:pPr>
        <w:ind w:left="1546" w:hanging="715"/>
      </w:pPr>
      <w:rPr>
        <w:rFonts w:ascii="Times New Roman" w:eastAsia="Times New Roman" w:hAnsi="Times New Roman" w:cs="Times New Roman" w:hint="default"/>
        <w:w w:val="105"/>
        <w:sz w:val="27"/>
        <w:szCs w:val="27"/>
      </w:rPr>
    </w:lvl>
    <w:lvl w:ilvl="1" w:tplc="09DA44CA">
      <w:start w:val="1"/>
      <w:numFmt w:val="decimal"/>
      <w:lvlText w:val="%2."/>
      <w:lvlJc w:val="left"/>
      <w:pPr>
        <w:ind w:left="2099" w:hanging="740"/>
      </w:pPr>
      <w:rPr>
        <w:rFonts w:ascii="Times New Roman" w:eastAsia="Times New Roman" w:hAnsi="Times New Roman" w:cs="Times New Roman" w:hint="default"/>
        <w:w w:val="77"/>
        <w:sz w:val="27"/>
        <w:szCs w:val="27"/>
      </w:rPr>
    </w:lvl>
    <w:lvl w:ilvl="2" w:tplc="6F6C0DDC">
      <w:numFmt w:val="bullet"/>
      <w:lvlText w:val="•"/>
      <w:lvlJc w:val="left"/>
      <w:pPr>
        <w:ind w:left="2911" w:hanging="740"/>
      </w:pPr>
      <w:rPr>
        <w:rFonts w:hint="default"/>
      </w:rPr>
    </w:lvl>
    <w:lvl w:ilvl="3" w:tplc="FB98C052">
      <w:numFmt w:val="bullet"/>
      <w:lvlText w:val="•"/>
      <w:lvlJc w:val="left"/>
      <w:pPr>
        <w:ind w:left="3722" w:hanging="740"/>
      </w:pPr>
      <w:rPr>
        <w:rFonts w:hint="default"/>
      </w:rPr>
    </w:lvl>
    <w:lvl w:ilvl="4" w:tplc="BB9CFE92">
      <w:numFmt w:val="bullet"/>
      <w:lvlText w:val="•"/>
      <w:lvlJc w:val="left"/>
      <w:pPr>
        <w:ind w:left="4534" w:hanging="740"/>
      </w:pPr>
      <w:rPr>
        <w:rFonts w:hint="default"/>
      </w:rPr>
    </w:lvl>
    <w:lvl w:ilvl="5" w:tplc="D2C8FF24">
      <w:numFmt w:val="bullet"/>
      <w:lvlText w:val="•"/>
      <w:lvlJc w:val="left"/>
      <w:pPr>
        <w:ind w:left="5345" w:hanging="740"/>
      </w:pPr>
      <w:rPr>
        <w:rFonts w:hint="default"/>
      </w:rPr>
    </w:lvl>
    <w:lvl w:ilvl="6" w:tplc="C876F8E0">
      <w:numFmt w:val="bullet"/>
      <w:lvlText w:val="•"/>
      <w:lvlJc w:val="left"/>
      <w:pPr>
        <w:ind w:left="6157" w:hanging="740"/>
      </w:pPr>
      <w:rPr>
        <w:rFonts w:hint="default"/>
      </w:rPr>
    </w:lvl>
    <w:lvl w:ilvl="7" w:tplc="4E326464">
      <w:numFmt w:val="bullet"/>
      <w:lvlText w:val="•"/>
      <w:lvlJc w:val="left"/>
      <w:pPr>
        <w:ind w:left="6968" w:hanging="740"/>
      </w:pPr>
      <w:rPr>
        <w:rFonts w:hint="default"/>
      </w:rPr>
    </w:lvl>
    <w:lvl w:ilvl="8" w:tplc="CBE21D80">
      <w:numFmt w:val="bullet"/>
      <w:lvlText w:val="•"/>
      <w:lvlJc w:val="left"/>
      <w:pPr>
        <w:ind w:left="7780" w:hanging="740"/>
      </w:pPr>
      <w:rPr>
        <w:rFonts w:hint="default"/>
      </w:rPr>
    </w:lvl>
  </w:abstractNum>
  <w:abstractNum w:abstractNumId="1" w15:restartNumberingAfterBreak="0">
    <w:nsid w:val="55001AC3"/>
    <w:multiLevelType w:val="hybridMultilevel"/>
    <w:tmpl w:val="B32E6ACA"/>
    <w:lvl w:ilvl="0" w:tplc="D3783A44">
      <w:start w:val="1"/>
      <w:numFmt w:val="lowerRoman"/>
      <w:pStyle w:val="ListParagraphindent"/>
      <w:lvlText w:val="%1."/>
      <w:lvlJc w:val="left"/>
      <w:pPr>
        <w:ind w:left="21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w w:val="105"/>
        <w:sz w:val="28"/>
        <w:szCs w:val="2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4405801">
    <w:abstractNumId w:val="0"/>
  </w:num>
  <w:num w:numId="2" w16cid:durableId="169492566">
    <w:abstractNumId w:val="0"/>
  </w:num>
  <w:num w:numId="3" w16cid:durableId="1593125656">
    <w:abstractNumId w:val="1"/>
  </w:num>
  <w:num w:numId="4" w16cid:durableId="918490140">
    <w:abstractNumId w:val="0"/>
  </w:num>
  <w:num w:numId="5" w16cid:durableId="1757826670">
    <w:abstractNumId w:val="0"/>
  </w:num>
  <w:num w:numId="6" w16cid:durableId="1589971107">
    <w:abstractNumId w:val="0"/>
  </w:num>
  <w:num w:numId="7" w16cid:durableId="1066758301">
    <w:abstractNumId w:val="0"/>
  </w:num>
  <w:num w:numId="8" w16cid:durableId="1021904406">
    <w:abstractNumId w:val="0"/>
  </w:num>
  <w:num w:numId="9" w16cid:durableId="1268659045">
    <w:abstractNumId w:val="0"/>
  </w:num>
  <w:num w:numId="10" w16cid:durableId="1549338213">
    <w:abstractNumId w:val="0"/>
  </w:num>
  <w:num w:numId="11" w16cid:durableId="940067256">
    <w:abstractNumId w:val="0"/>
  </w:num>
  <w:num w:numId="12" w16cid:durableId="520708865">
    <w:abstractNumId w:val="0"/>
  </w:num>
  <w:num w:numId="13" w16cid:durableId="1732731955">
    <w:abstractNumId w:val="0"/>
  </w:num>
  <w:num w:numId="14" w16cid:durableId="152067545">
    <w:abstractNumId w:val="0"/>
  </w:num>
  <w:num w:numId="15" w16cid:durableId="16275297">
    <w:abstractNumId w:val="0"/>
  </w:num>
  <w:num w:numId="16" w16cid:durableId="55208187">
    <w:abstractNumId w:val="0"/>
  </w:num>
  <w:num w:numId="17" w16cid:durableId="1362590734">
    <w:abstractNumId w:val="0"/>
  </w:num>
  <w:num w:numId="18" w16cid:durableId="5983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NoTrailerPromptID" w:val="NG-JG20DMX7.4845-3111-7038.1"/>
    <w:docVar w:name="zzmpLegacyTrailerRemoved" w:val="True"/>
  </w:docVars>
  <w:rsids>
    <w:rsidRoot w:val="00C2228C"/>
    <w:rsid w:val="00006951"/>
    <w:rsid w:val="00006CD1"/>
    <w:rsid w:val="00013D0F"/>
    <w:rsid w:val="0002784F"/>
    <w:rsid w:val="000855D4"/>
    <w:rsid w:val="000C1E75"/>
    <w:rsid w:val="001337E0"/>
    <w:rsid w:val="001A1F27"/>
    <w:rsid w:val="001B6305"/>
    <w:rsid w:val="001D1B4D"/>
    <w:rsid w:val="001E1DE9"/>
    <w:rsid w:val="00205F2D"/>
    <w:rsid w:val="00213E26"/>
    <w:rsid w:val="00255E46"/>
    <w:rsid w:val="00262500"/>
    <w:rsid w:val="002740EE"/>
    <w:rsid w:val="002949B9"/>
    <w:rsid w:val="002B111E"/>
    <w:rsid w:val="002D76CC"/>
    <w:rsid w:val="00301778"/>
    <w:rsid w:val="00311288"/>
    <w:rsid w:val="003241F5"/>
    <w:rsid w:val="00327305"/>
    <w:rsid w:val="003363D0"/>
    <w:rsid w:val="00344AA4"/>
    <w:rsid w:val="00363ABA"/>
    <w:rsid w:val="003B0615"/>
    <w:rsid w:val="003B528B"/>
    <w:rsid w:val="003B6FFF"/>
    <w:rsid w:val="004926AB"/>
    <w:rsid w:val="004B3828"/>
    <w:rsid w:val="00513A25"/>
    <w:rsid w:val="00524281"/>
    <w:rsid w:val="00536630"/>
    <w:rsid w:val="005374E8"/>
    <w:rsid w:val="005648F0"/>
    <w:rsid w:val="00580C02"/>
    <w:rsid w:val="005A129C"/>
    <w:rsid w:val="005E67BA"/>
    <w:rsid w:val="00680807"/>
    <w:rsid w:val="00691F2B"/>
    <w:rsid w:val="006D3623"/>
    <w:rsid w:val="00727844"/>
    <w:rsid w:val="007779CC"/>
    <w:rsid w:val="00793380"/>
    <w:rsid w:val="007A0356"/>
    <w:rsid w:val="007C657C"/>
    <w:rsid w:val="00801D91"/>
    <w:rsid w:val="00804F6F"/>
    <w:rsid w:val="0088207C"/>
    <w:rsid w:val="008F60D6"/>
    <w:rsid w:val="00935FC3"/>
    <w:rsid w:val="0093659E"/>
    <w:rsid w:val="00936A49"/>
    <w:rsid w:val="00954462"/>
    <w:rsid w:val="00A44551"/>
    <w:rsid w:val="00A554DA"/>
    <w:rsid w:val="00A95768"/>
    <w:rsid w:val="00AC4B12"/>
    <w:rsid w:val="00B3213A"/>
    <w:rsid w:val="00B36FAA"/>
    <w:rsid w:val="00B44004"/>
    <w:rsid w:val="00B516DA"/>
    <w:rsid w:val="00BB2BA6"/>
    <w:rsid w:val="00C14812"/>
    <w:rsid w:val="00C2228C"/>
    <w:rsid w:val="00C376AD"/>
    <w:rsid w:val="00C526D2"/>
    <w:rsid w:val="00C52E6E"/>
    <w:rsid w:val="00CD1E96"/>
    <w:rsid w:val="00D1140C"/>
    <w:rsid w:val="00D309FE"/>
    <w:rsid w:val="00D34ADD"/>
    <w:rsid w:val="00DA5614"/>
    <w:rsid w:val="00E72214"/>
    <w:rsid w:val="00ED0A05"/>
    <w:rsid w:val="00F10747"/>
    <w:rsid w:val="00FA64A5"/>
    <w:rsid w:val="00F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8C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26D2"/>
    <w:rPr>
      <w:rFonts w:ascii="Times New Roman" w:eastAsia="Times New Roman" w:hAnsi="Times New Roman" w:cs="Times New Roman"/>
      <w:sz w:val="28"/>
    </w:rPr>
  </w:style>
  <w:style w:type="paragraph" w:styleId="Heading1">
    <w:name w:val="heading 1"/>
    <w:basedOn w:val="Heading3"/>
    <w:uiPriority w:val="1"/>
    <w:qFormat/>
    <w:rsid w:val="00B3213A"/>
    <w:pPr>
      <w:spacing w:before="0" w:after="240"/>
      <w:ind w:left="0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680807"/>
    <w:pPr>
      <w:jc w:val="center"/>
      <w:outlineLvl w:val="1"/>
    </w:pPr>
    <w:rPr>
      <w:szCs w:val="28"/>
    </w:rPr>
  </w:style>
  <w:style w:type="paragraph" w:styleId="Heading3">
    <w:name w:val="heading 3"/>
    <w:basedOn w:val="Normal"/>
    <w:uiPriority w:val="1"/>
    <w:qFormat/>
    <w:pPr>
      <w:spacing w:before="75"/>
      <w:ind w:left="113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D1B4D"/>
    <w:pPr>
      <w:spacing w:line="499" w:lineRule="auto"/>
      <w:ind w:firstLine="721"/>
      <w:jc w:val="both"/>
    </w:pPr>
    <w:rPr>
      <w:w w:val="105"/>
      <w:szCs w:val="28"/>
    </w:rPr>
  </w:style>
  <w:style w:type="paragraph" w:styleId="ListParagraph">
    <w:name w:val="List Paragraph"/>
    <w:basedOn w:val="Normal"/>
    <w:uiPriority w:val="1"/>
    <w:qFormat/>
    <w:rsid w:val="00680807"/>
    <w:pPr>
      <w:widowControl/>
      <w:numPr>
        <w:numId w:val="1"/>
      </w:numPr>
      <w:spacing w:line="480" w:lineRule="auto"/>
      <w:jc w:val="both"/>
    </w:pPr>
    <w:rPr>
      <w:w w:val="105"/>
      <w:szCs w:val="28"/>
    </w:r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DA5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6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5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614"/>
    <w:rPr>
      <w:rFonts w:ascii="Times New Roman" w:eastAsia="Times New Roman" w:hAnsi="Times New Roman" w:cs="Times New Roman"/>
    </w:rPr>
  </w:style>
  <w:style w:type="paragraph" w:customStyle="1" w:styleId="ListParagraphindent">
    <w:name w:val="List Paragraph indent"/>
    <w:basedOn w:val="ListParagraph"/>
    <w:uiPriority w:val="1"/>
    <w:qFormat/>
    <w:rsid w:val="00680807"/>
    <w:pPr>
      <w:numPr>
        <w:numId w:val="3"/>
      </w:numPr>
      <w:spacing w:line="240" w:lineRule="auto"/>
    </w:pPr>
    <w:rPr>
      <w:i/>
    </w:rPr>
  </w:style>
  <w:style w:type="paragraph" w:customStyle="1" w:styleId="BodyText-indented">
    <w:name w:val="Body Text - indented"/>
    <w:basedOn w:val="Normal"/>
    <w:uiPriority w:val="1"/>
    <w:qFormat/>
    <w:rsid w:val="00B3213A"/>
    <w:pPr>
      <w:spacing w:after="240"/>
      <w:ind w:left="2160" w:right="1440"/>
      <w:contextualSpacing/>
    </w:pPr>
    <w:rPr>
      <w:w w:val="105"/>
      <w:szCs w:val="28"/>
    </w:rPr>
  </w:style>
  <w:style w:type="paragraph" w:customStyle="1" w:styleId="Respectfullysubmitted">
    <w:name w:val="Respectfully submitted"/>
    <w:basedOn w:val="Normal"/>
    <w:uiPriority w:val="1"/>
    <w:qFormat/>
    <w:rsid w:val="00B3213A"/>
    <w:pPr>
      <w:spacing w:after="240"/>
      <w:ind w:left="4133" w:right="-30"/>
      <w:contextualSpacing/>
    </w:pPr>
    <w:rPr>
      <w:w w:val="105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3213A"/>
    <w:pPr>
      <w:spacing w:before="75"/>
      <w:ind w:left="3769"/>
    </w:pPr>
    <w:rPr>
      <w:b/>
      <w:szCs w:val="28"/>
      <w:u w:val="thick"/>
    </w:rPr>
  </w:style>
  <w:style w:type="character" w:customStyle="1" w:styleId="TitleChar">
    <w:name w:val="Title Char"/>
    <w:basedOn w:val="DefaultParagraphFont"/>
    <w:link w:val="Title"/>
    <w:uiPriority w:val="10"/>
    <w:rsid w:val="00B3213A"/>
    <w:rPr>
      <w:rFonts w:ascii="Times New Roman" w:eastAsia="Times New Roman" w:hAnsi="Times New Roman" w:cs="Times New Roman"/>
      <w:b/>
      <w:sz w:val="28"/>
      <w:szCs w:val="28"/>
      <w:u w:val="thick"/>
    </w:rPr>
  </w:style>
  <w:style w:type="paragraph" w:customStyle="1" w:styleId="BodyText-Double">
    <w:name w:val="Body Text - Double"/>
    <w:basedOn w:val="Normal"/>
    <w:uiPriority w:val="1"/>
    <w:qFormat/>
    <w:rsid w:val="00B3213A"/>
    <w:pPr>
      <w:spacing w:line="480" w:lineRule="auto"/>
      <w:ind w:firstLine="720"/>
      <w:jc w:val="both"/>
    </w:pPr>
    <w:rPr>
      <w:w w:val="105"/>
    </w:rPr>
  </w:style>
  <w:style w:type="paragraph" w:customStyle="1" w:styleId="CaseStyle">
    <w:name w:val="Case Style"/>
    <w:basedOn w:val="Normal"/>
    <w:uiPriority w:val="1"/>
    <w:qFormat/>
    <w:rsid w:val="001D1B4D"/>
    <w:pPr>
      <w:ind w:right="-30"/>
      <w:jc w:val="center"/>
    </w:pPr>
    <w:rPr>
      <w:b/>
      <w:bCs/>
      <w:szCs w:val="28"/>
      <w:lang w:bidi="en-US"/>
    </w:rPr>
  </w:style>
  <w:style w:type="paragraph" w:customStyle="1" w:styleId="BodyText-noindentmargin">
    <w:name w:val="Body Text - no indent margin"/>
    <w:basedOn w:val="Normal"/>
    <w:uiPriority w:val="1"/>
    <w:qFormat/>
    <w:rsid w:val="0088207C"/>
    <w:pPr>
      <w:spacing w:line="480" w:lineRule="auto"/>
    </w:pPr>
  </w:style>
  <w:style w:type="character" w:styleId="Hyperlink">
    <w:name w:val="Hyperlink"/>
    <w:basedOn w:val="DefaultParagraphFont"/>
    <w:uiPriority w:val="99"/>
    <w:unhideWhenUsed/>
    <w:rsid w:val="003241F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41F5"/>
    <w:rPr>
      <w:color w:val="808080"/>
      <w:shd w:val="clear" w:color="auto" w:fill="E6E6E6"/>
    </w:rPr>
  </w:style>
  <w:style w:type="paragraph" w:customStyle="1" w:styleId="BodyText-singleindentfirst">
    <w:name w:val="Body Text - single indent first"/>
    <w:basedOn w:val="Normal"/>
    <w:uiPriority w:val="1"/>
    <w:qFormat/>
    <w:rsid w:val="003241F5"/>
    <w:pPr>
      <w:ind w:firstLine="720"/>
    </w:pPr>
  </w:style>
  <w:style w:type="paragraph" w:customStyle="1" w:styleId="DATitle">
    <w:name w:val="_DA Title"/>
    <w:basedOn w:val="Normal"/>
    <w:next w:val="Normal"/>
    <w:link w:val="DATitleChar"/>
    <w:uiPriority w:val="5"/>
    <w:qFormat/>
    <w:rsid w:val="005374E8"/>
    <w:pPr>
      <w:keepNext/>
      <w:widowControl/>
      <w:autoSpaceDE/>
      <w:autoSpaceDN/>
      <w:spacing w:after="120"/>
      <w:jc w:val="center"/>
      <w:outlineLvl w:val="0"/>
    </w:pPr>
    <w:rPr>
      <w:rFonts w:eastAsiaTheme="minorHAnsi" w:cstheme="minorBidi"/>
      <w:b/>
      <w:color w:val="000000" w:themeColor="text1"/>
      <w:szCs w:val="26"/>
    </w:rPr>
  </w:style>
  <w:style w:type="character" w:customStyle="1" w:styleId="DATitleChar">
    <w:name w:val="_DA Title Char"/>
    <w:basedOn w:val="DefaultParagraphFont"/>
    <w:link w:val="DATitle"/>
    <w:uiPriority w:val="5"/>
    <w:rsid w:val="005374E8"/>
    <w:rPr>
      <w:rFonts w:ascii="Times New Roman" w:hAnsi="Times New Roman"/>
      <w:b/>
      <w:color w:val="000000" w:themeColor="text1"/>
      <w:sz w:val="28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855D4"/>
    <w:rPr>
      <w:rFonts w:ascii="Times New Roman" w:eastAsia="Times New Roman" w:hAnsi="Times New Roman" w:cs="Times New Roman"/>
      <w:w w:val="105"/>
      <w:sz w:val="28"/>
      <w:szCs w:val="28"/>
    </w:rPr>
  </w:style>
  <w:style w:type="table" w:styleId="TableGrid">
    <w:name w:val="Table Grid"/>
    <w:basedOn w:val="TableNormal"/>
    <w:uiPriority w:val="39"/>
    <w:rsid w:val="000855D4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D0F"/>
    <w:rPr>
      <w:rFonts w:ascii="Segoe UI" w:eastAsia="Times New Roman" w:hAnsi="Segoe UI" w:cs="Segoe UI"/>
      <w:sz w:val="18"/>
      <w:szCs w:val="18"/>
    </w:rPr>
  </w:style>
  <w:style w:type="paragraph" w:customStyle="1" w:styleId="TitleDA">
    <w:name w:val="Title DA"/>
    <w:basedOn w:val="Normal"/>
    <w:next w:val="Normal"/>
    <w:qFormat/>
    <w:rsid w:val="002B111E"/>
    <w:pPr>
      <w:keepNext/>
      <w:widowControl/>
      <w:autoSpaceDE/>
      <w:autoSpaceDN/>
      <w:spacing w:after="240"/>
      <w:jc w:val="center"/>
      <w:outlineLvl w:val="0"/>
    </w:pPr>
    <w:rPr>
      <w:rFonts w:eastAsiaTheme="minorHAnsi" w:cstheme="minorBidi"/>
      <w:b/>
      <w:szCs w:val="28"/>
    </w:rPr>
  </w:style>
  <w:style w:type="paragraph" w:customStyle="1" w:styleId="Body0-FLDA">
    <w:name w:val="Body0-FL DA"/>
    <w:basedOn w:val="Normal"/>
    <w:link w:val="Body0-FLDAChar"/>
    <w:uiPriority w:val="1"/>
    <w:qFormat/>
    <w:rsid w:val="002B111E"/>
    <w:pPr>
      <w:widowControl/>
      <w:autoSpaceDE/>
      <w:autoSpaceDN/>
      <w:spacing w:line="480" w:lineRule="auto"/>
      <w:ind w:firstLine="720"/>
      <w:jc w:val="both"/>
    </w:pPr>
    <w:rPr>
      <w:rFonts w:eastAsiaTheme="minorHAnsi" w:cstheme="minorBidi"/>
      <w:szCs w:val="28"/>
    </w:rPr>
  </w:style>
  <w:style w:type="character" w:customStyle="1" w:styleId="Body0-FLDAChar">
    <w:name w:val="Body0-FL DA Char"/>
    <w:basedOn w:val="DefaultParagraphFont"/>
    <w:link w:val="Body0-FLDA"/>
    <w:uiPriority w:val="1"/>
    <w:rsid w:val="002B111E"/>
    <w:rPr>
      <w:rFonts w:ascii="Times New Roman" w:hAnsi="Times New Roman"/>
      <w:sz w:val="28"/>
      <w:szCs w:val="28"/>
    </w:rPr>
  </w:style>
  <w:style w:type="paragraph" w:customStyle="1" w:styleId="DABoldCaps">
    <w:name w:val="_DA Bold Caps"/>
    <w:basedOn w:val="Normal"/>
    <w:link w:val="DABoldCapsChar"/>
    <w:uiPriority w:val="13"/>
    <w:semiHidden/>
    <w:rsid w:val="00B36FAA"/>
    <w:pPr>
      <w:widowControl/>
      <w:autoSpaceDE/>
      <w:autoSpaceDN/>
    </w:pPr>
    <w:rPr>
      <w:rFonts w:eastAsiaTheme="minorHAnsi" w:cstheme="minorBidi"/>
      <w:b/>
      <w:caps/>
      <w:color w:val="000000" w:themeColor="text1"/>
      <w:szCs w:val="26"/>
    </w:rPr>
  </w:style>
  <w:style w:type="character" w:customStyle="1" w:styleId="DABoldCapsChar">
    <w:name w:val="_DA Bold Caps Char"/>
    <w:basedOn w:val="DefaultParagraphFont"/>
    <w:link w:val="DABoldCaps"/>
    <w:uiPriority w:val="13"/>
    <w:semiHidden/>
    <w:rsid w:val="00B36FAA"/>
    <w:rPr>
      <w:rFonts w:ascii="Times New Roman" w:hAnsi="Times New Roman"/>
      <w:b/>
      <w:caps/>
      <w:color w:val="000000" w:themeColor="text1"/>
      <w:sz w:val="28"/>
      <w:szCs w:val="26"/>
    </w:rPr>
  </w:style>
  <w:style w:type="paragraph" w:styleId="Revision">
    <w:name w:val="Revision"/>
    <w:hidden/>
    <w:uiPriority w:val="99"/>
    <w:semiHidden/>
    <w:rsid w:val="00536630"/>
    <w:pPr>
      <w:widowControl/>
      <w:autoSpaceDE/>
      <w:autoSpaceDN/>
    </w:pPr>
    <w:rPr>
      <w:rFonts w:ascii="Times New Roman" w:eastAsia="Times New Roman" w:hAnsi="Times New Roman" w:cs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36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66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63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607</Words>
  <Characters>3421</Characters>
  <Application>Microsoft Office Word</Application>
  <DocSecurity>0</DocSecurity>
  <Lines>71</Lines>
  <Paragraphs>22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2024-10-24T22:14:00Z</dcterms:created>
  <dcterms:modified xsi:type="dcterms:W3CDTF">2024-10-24T22:14:00Z</dcterms:modified>
</cp:coreProperties>
</file>