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40954" w14:textId="77777777" w:rsidR="00BB6C1E" w:rsidRPr="002A18E5" w:rsidRDefault="00BB6C1E" w:rsidP="00BB6C1E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</w:rPr>
      </w:pPr>
      <w:r w:rsidRPr="002A18E5">
        <w:rPr>
          <w:rFonts w:ascii="Calibri Light" w:eastAsia="Times New Roman" w:hAnsi="Calibri Light" w:cs="Calibri Light"/>
          <w:b/>
          <w:sz w:val="24"/>
          <w:szCs w:val="24"/>
        </w:rPr>
        <w:t>CAUSE NO. ____________________</w:t>
      </w:r>
    </w:p>
    <w:p w14:paraId="3B469D87" w14:textId="77777777" w:rsidR="00BB6C1E" w:rsidRPr="002A18E5" w:rsidRDefault="00BB6C1E" w:rsidP="00BB6C1E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1F161EDC" w14:textId="77777777" w:rsidR="00BB6C1E" w:rsidRPr="002A18E5" w:rsidRDefault="00BB6C1E" w:rsidP="00BB6C1E">
      <w:pPr>
        <w:tabs>
          <w:tab w:val="left" w:pos="4680"/>
          <w:tab w:val="left" w:pos="531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 xml:space="preserve">STATE OF TEXAS 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</w:r>
      <w:proofErr w:type="gramStart"/>
      <w:r w:rsidRPr="002A18E5">
        <w:rPr>
          <w:rFonts w:ascii="Calibri Light" w:eastAsia="Times New Roman" w:hAnsi="Calibri Light" w:cs="Calibri Light"/>
          <w:sz w:val="24"/>
          <w:szCs w:val="24"/>
        </w:rPr>
        <w:t xml:space="preserve">§  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</w:r>
      <w:proofErr w:type="gramEnd"/>
      <w:r w:rsidRPr="002A18E5">
        <w:rPr>
          <w:rFonts w:ascii="Calibri Light" w:eastAsia="Times New Roman" w:hAnsi="Calibri Light" w:cs="Calibri Light"/>
          <w:sz w:val="24"/>
          <w:szCs w:val="24"/>
        </w:rPr>
        <w:t xml:space="preserve">IN THE </w:t>
      </w:r>
      <w:r>
        <w:rPr>
          <w:rFonts w:ascii="Calibri Light" w:eastAsia="Times New Roman" w:hAnsi="Calibri Light" w:cs="Calibri Light"/>
          <w:sz w:val="24"/>
          <w:szCs w:val="24"/>
        </w:rPr>
        <w:t>_________________________</w:t>
      </w:r>
      <w:r w:rsidRPr="002A18E5">
        <w:rPr>
          <w:rFonts w:ascii="Calibri Light" w:eastAsia="Times New Roman" w:hAnsi="Calibri Light" w:cs="Calibri Light"/>
          <w:sz w:val="24"/>
          <w:szCs w:val="24"/>
        </w:rPr>
        <w:t xml:space="preserve"> COURT</w:t>
      </w:r>
    </w:p>
    <w:p w14:paraId="2EAA9718" w14:textId="77777777" w:rsidR="00BB6C1E" w:rsidRPr="002A18E5" w:rsidRDefault="00BB6C1E" w:rsidP="00BB6C1E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61733DE5" w14:textId="77777777" w:rsidR="00BB6C1E" w:rsidRPr="002A18E5" w:rsidRDefault="00BB6C1E" w:rsidP="00BB6C1E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>v.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</w:r>
    </w:p>
    <w:p w14:paraId="1D1A73A7" w14:textId="77777777" w:rsidR="00BB6C1E" w:rsidRPr="002A18E5" w:rsidRDefault="00BB6C1E" w:rsidP="00BB6C1E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1AD39201" w14:textId="77777777" w:rsidR="00BB6C1E" w:rsidRPr="002A18E5" w:rsidRDefault="00BB6C1E" w:rsidP="00BB6C1E">
      <w:pPr>
        <w:tabs>
          <w:tab w:val="left" w:pos="468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>______________________________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4194FD04" w14:textId="77777777" w:rsidR="00BB6C1E" w:rsidRPr="002A18E5" w:rsidRDefault="00BB6C1E" w:rsidP="00BB6C1E">
      <w:pPr>
        <w:tabs>
          <w:tab w:val="left" w:pos="4680"/>
          <w:tab w:val="left" w:pos="531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caps/>
          <w:sz w:val="24"/>
          <w:szCs w:val="24"/>
        </w:rPr>
        <w:t>Defendant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____________________ COUNTY, TEXAS</w:t>
      </w:r>
    </w:p>
    <w:p w14:paraId="0BBB5554" w14:textId="77777777" w:rsidR="00BB6C1E" w:rsidRPr="004B3990" w:rsidRDefault="00BB6C1E" w:rsidP="00BB6C1E">
      <w:pPr>
        <w:tabs>
          <w:tab w:val="left" w:pos="4680"/>
          <w:tab w:val="left" w:pos="5310"/>
        </w:tabs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1D8EA887" w14:textId="2DA9E3CE" w:rsidR="00BB6C1E" w:rsidRDefault="00BB6C1E" w:rsidP="00BB6C1E">
      <w:pPr>
        <w:spacing w:before="120" w:after="120" w:line="288" w:lineRule="auto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>
        <w:rPr>
          <w:rFonts w:asciiTheme="majorHAnsi" w:eastAsia="Times New Roman" w:hAnsiTheme="majorHAnsi" w:cstheme="majorHAnsi"/>
          <w:b/>
          <w:sz w:val="28"/>
          <w:szCs w:val="28"/>
        </w:rPr>
        <w:t>ORDER OF DISMISSAL</w:t>
      </w:r>
    </w:p>
    <w:p w14:paraId="18B50FA8" w14:textId="72DE18EA" w:rsidR="00BB6C1E" w:rsidRDefault="00BB6C1E" w:rsidP="00BB6C1E">
      <w:pPr>
        <w:spacing w:before="120" w:after="120" w:line="288" w:lineRule="auto"/>
        <w:rPr>
          <w:rFonts w:asciiTheme="majorHAnsi" w:eastAsia="Times New Roman" w:hAnsiTheme="majorHAnsi" w:cstheme="majorHAnsi"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bCs/>
          <w:sz w:val="24"/>
          <w:szCs w:val="24"/>
        </w:rPr>
        <w:t>The Court, having been provided with proof of compliance with the ORDER TO RETURN TO FOREIGN NATION, hereby orders the above-</w:t>
      </w:r>
      <w:proofErr w:type="gramStart"/>
      <w:r>
        <w:rPr>
          <w:rFonts w:asciiTheme="majorHAnsi" w:eastAsia="Times New Roman" w:hAnsiTheme="majorHAnsi" w:cstheme="majorHAnsi"/>
          <w:bCs/>
          <w:sz w:val="24"/>
          <w:szCs w:val="24"/>
        </w:rPr>
        <w:t>styled</w:t>
      </w:r>
      <w:proofErr w:type="gramEnd"/>
      <w:r>
        <w:rPr>
          <w:rFonts w:asciiTheme="majorHAnsi" w:eastAsia="Times New Roman" w:hAnsiTheme="majorHAnsi" w:cstheme="majorHAnsi"/>
          <w:bCs/>
          <w:sz w:val="24"/>
          <w:szCs w:val="24"/>
        </w:rPr>
        <w:t xml:space="preserve"> and numbered cause </w:t>
      </w:r>
      <w:r w:rsidRPr="00BB6C1E">
        <w:rPr>
          <w:rFonts w:asciiTheme="majorHAnsi" w:eastAsia="Times New Roman" w:hAnsiTheme="majorHAnsi" w:cstheme="majorHAnsi"/>
          <w:b/>
          <w:sz w:val="24"/>
          <w:szCs w:val="24"/>
        </w:rPr>
        <w:t>DISMISSED</w:t>
      </w:r>
      <w:r>
        <w:rPr>
          <w:rFonts w:asciiTheme="majorHAnsi" w:eastAsia="Times New Roman" w:hAnsiTheme="majorHAnsi" w:cstheme="majorHAnsi"/>
          <w:bCs/>
          <w:sz w:val="24"/>
          <w:szCs w:val="24"/>
        </w:rPr>
        <w:t>.</w:t>
      </w:r>
    </w:p>
    <w:p w14:paraId="71EBF8CB" w14:textId="77777777" w:rsidR="00BB6C1E" w:rsidRDefault="00BB6C1E" w:rsidP="00BB6C1E">
      <w:pPr>
        <w:spacing w:before="120" w:after="120" w:line="288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21B727E" w14:textId="2AA75EC8" w:rsidR="00BB6C1E" w:rsidRDefault="00BB6C1E" w:rsidP="00BB6C1E">
      <w:pPr>
        <w:spacing w:before="120" w:after="120"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ISSUED</w:t>
      </w:r>
      <w:r w:rsidRPr="00B72669">
        <w:rPr>
          <w:rFonts w:ascii="Calibri" w:eastAsia="Calibri" w:hAnsi="Calibri" w:cs="Calibri"/>
          <w:b/>
          <w:sz w:val="24"/>
          <w:szCs w:val="24"/>
        </w:rPr>
        <w:t xml:space="preserve"> AND SIGNED </w:t>
      </w:r>
      <w:r w:rsidRPr="00B72669">
        <w:rPr>
          <w:rFonts w:ascii="Calibri" w:eastAsia="Calibri" w:hAnsi="Calibri" w:cs="Calibri"/>
          <w:sz w:val="24"/>
          <w:szCs w:val="24"/>
        </w:rPr>
        <w:t xml:space="preserve">on </w:t>
      </w:r>
      <w:r w:rsidRPr="00B72669">
        <w:rPr>
          <w:rFonts w:ascii="Calibri" w:eastAsia="Calibri" w:hAnsi="Calibri" w:cs="Calibri"/>
          <w:bCs/>
          <w:sz w:val="24"/>
          <w:szCs w:val="24"/>
        </w:rPr>
        <w:t>_________________________, 20____</w:t>
      </w:r>
      <w:r w:rsidRPr="00B72669">
        <w:rPr>
          <w:rFonts w:ascii="Calibri" w:eastAsia="Calibri" w:hAnsi="Calibri" w:cs="Calibri"/>
          <w:b/>
          <w:sz w:val="24"/>
          <w:szCs w:val="24"/>
        </w:rPr>
        <w:t xml:space="preserve">. </w:t>
      </w:r>
      <w:r w:rsidRPr="00B72669">
        <w:rPr>
          <w:rFonts w:ascii="Calibri" w:eastAsia="Calibri" w:hAnsi="Calibri" w:cs="Calibri"/>
          <w:sz w:val="24"/>
          <w:szCs w:val="24"/>
        </w:rPr>
        <w:tab/>
      </w:r>
    </w:p>
    <w:p w14:paraId="12040DA3" w14:textId="77777777" w:rsidR="00BB6C1E" w:rsidRDefault="00BB6C1E" w:rsidP="00BB6C1E">
      <w:pPr>
        <w:spacing w:before="120" w:after="120" w:line="288" w:lineRule="auto"/>
        <w:rPr>
          <w:rFonts w:ascii="Calibri" w:eastAsia="Calibri" w:hAnsi="Calibri" w:cs="Calibri"/>
          <w:sz w:val="24"/>
          <w:szCs w:val="24"/>
        </w:rPr>
      </w:pPr>
    </w:p>
    <w:p w14:paraId="408BF317" w14:textId="77777777" w:rsidR="00BB6C1E" w:rsidRPr="00E627E1" w:rsidRDefault="00BB6C1E" w:rsidP="00BB6C1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627E1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</w:t>
      </w:r>
    </w:p>
    <w:p w14:paraId="53F9A121" w14:textId="4D552C01" w:rsidR="00BB6C1E" w:rsidRDefault="00BB6C1E" w:rsidP="00BB6C1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Judge’s Signature</w:t>
      </w:r>
      <w:r w:rsidRPr="00E627E1">
        <w:rPr>
          <w:rFonts w:ascii="Calibri" w:eastAsia="Calibri" w:hAnsi="Calibri" w:cs="Calibri"/>
          <w:sz w:val="24"/>
          <w:szCs w:val="24"/>
        </w:rPr>
        <w:tab/>
      </w:r>
      <w:r w:rsidRPr="00E627E1">
        <w:rPr>
          <w:rFonts w:ascii="Calibri" w:eastAsia="Calibri" w:hAnsi="Calibri" w:cs="Calibri"/>
          <w:sz w:val="24"/>
          <w:szCs w:val="24"/>
        </w:rPr>
        <w:tab/>
      </w:r>
      <w:r w:rsidRPr="00E627E1">
        <w:rPr>
          <w:rFonts w:ascii="Calibri" w:eastAsia="Calibri" w:hAnsi="Calibri" w:cs="Calibri"/>
          <w:sz w:val="24"/>
          <w:szCs w:val="24"/>
        </w:rPr>
        <w:tab/>
      </w:r>
      <w:r w:rsidRPr="00E627E1">
        <w:rPr>
          <w:rFonts w:ascii="Calibri" w:eastAsia="Calibri" w:hAnsi="Calibri" w:cs="Calibri"/>
          <w:sz w:val="24"/>
          <w:szCs w:val="24"/>
        </w:rPr>
        <w:tab/>
      </w:r>
      <w:r w:rsidRPr="00E627E1">
        <w:rPr>
          <w:rFonts w:ascii="Calibri" w:eastAsia="Calibri" w:hAnsi="Calibri" w:cs="Calibri"/>
          <w:sz w:val="24"/>
          <w:szCs w:val="24"/>
        </w:rPr>
        <w:tab/>
        <w:t>Typed/Printed Name</w:t>
      </w:r>
      <w:r>
        <w:rPr>
          <w:rFonts w:ascii="Calibri" w:eastAsia="Calibri" w:hAnsi="Calibri" w:cs="Calibri"/>
          <w:sz w:val="24"/>
          <w:szCs w:val="24"/>
        </w:rPr>
        <w:t xml:space="preserve"> &amp; Office</w:t>
      </w:r>
    </w:p>
    <w:p w14:paraId="2B5E2EA5" w14:textId="77777777" w:rsidR="00BB6C1E" w:rsidRPr="00BB6C1E" w:rsidRDefault="00BB6C1E" w:rsidP="00BB6C1E">
      <w:pPr>
        <w:spacing w:before="120" w:after="120" w:line="288" w:lineRule="auto"/>
        <w:rPr>
          <w:rFonts w:ascii="Calibri" w:eastAsia="Calibri" w:hAnsi="Calibri" w:cs="Calibri"/>
          <w:bCs/>
          <w:sz w:val="24"/>
          <w:szCs w:val="24"/>
        </w:rPr>
      </w:pPr>
    </w:p>
    <w:sectPr w:rsidR="00BB6C1E" w:rsidRPr="00BB6C1E" w:rsidSect="0073724F">
      <w:pgSz w:w="12240" w:h="15840"/>
      <w:pgMar w:top="432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90694"/>
    <w:multiLevelType w:val="hybridMultilevel"/>
    <w:tmpl w:val="F5D6C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1149E"/>
    <w:multiLevelType w:val="hybridMultilevel"/>
    <w:tmpl w:val="6372A26C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D4448"/>
    <w:multiLevelType w:val="hybridMultilevel"/>
    <w:tmpl w:val="A716A8B0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5661C"/>
    <w:multiLevelType w:val="hybridMultilevel"/>
    <w:tmpl w:val="33C46A54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244D8"/>
    <w:multiLevelType w:val="hybridMultilevel"/>
    <w:tmpl w:val="AD484C06"/>
    <w:lvl w:ilvl="0" w:tplc="56F6B646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56F6B646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5724503">
    <w:abstractNumId w:val="0"/>
  </w:num>
  <w:num w:numId="2" w16cid:durableId="1538203821">
    <w:abstractNumId w:val="1"/>
  </w:num>
  <w:num w:numId="3" w16cid:durableId="274680154">
    <w:abstractNumId w:val="4"/>
  </w:num>
  <w:num w:numId="4" w16cid:durableId="529491964">
    <w:abstractNumId w:val="3"/>
  </w:num>
  <w:num w:numId="5" w16cid:durableId="735475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Y3NTU3MDE1MTAyNTFS0lEKTi0uzszPAykwqgUAUhjYySwAAAA="/>
  </w:docVars>
  <w:rsids>
    <w:rsidRoot w:val="000B2C87"/>
    <w:rsid w:val="000147D9"/>
    <w:rsid w:val="000B2C87"/>
    <w:rsid w:val="000C502F"/>
    <w:rsid w:val="000C6946"/>
    <w:rsid w:val="00140C16"/>
    <w:rsid w:val="001C7566"/>
    <w:rsid w:val="001F6F0C"/>
    <w:rsid w:val="00270DAC"/>
    <w:rsid w:val="002D31F5"/>
    <w:rsid w:val="00372C63"/>
    <w:rsid w:val="003F34C4"/>
    <w:rsid w:val="004064EC"/>
    <w:rsid w:val="00434F7A"/>
    <w:rsid w:val="00440C02"/>
    <w:rsid w:val="004B3990"/>
    <w:rsid w:val="004D473A"/>
    <w:rsid w:val="005755E0"/>
    <w:rsid w:val="0058689E"/>
    <w:rsid w:val="005B4258"/>
    <w:rsid w:val="005D3BB4"/>
    <w:rsid w:val="005E275A"/>
    <w:rsid w:val="00715CE4"/>
    <w:rsid w:val="0073724F"/>
    <w:rsid w:val="007D5258"/>
    <w:rsid w:val="007E11E4"/>
    <w:rsid w:val="00802CC0"/>
    <w:rsid w:val="00807495"/>
    <w:rsid w:val="00814D61"/>
    <w:rsid w:val="008440A5"/>
    <w:rsid w:val="008F652F"/>
    <w:rsid w:val="00921C9E"/>
    <w:rsid w:val="00963201"/>
    <w:rsid w:val="009E1C15"/>
    <w:rsid w:val="00A61142"/>
    <w:rsid w:val="00A74B16"/>
    <w:rsid w:val="00A9196A"/>
    <w:rsid w:val="00AC532A"/>
    <w:rsid w:val="00AC78CA"/>
    <w:rsid w:val="00AD044F"/>
    <w:rsid w:val="00B12B99"/>
    <w:rsid w:val="00B72669"/>
    <w:rsid w:val="00B74A28"/>
    <w:rsid w:val="00B927A9"/>
    <w:rsid w:val="00BB6C1E"/>
    <w:rsid w:val="00BE76E7"/>
    <w:rsid w:val="00C86426"/>
    <w:rsid w:val="00C95EC6"/>
    <w:rsid w:val="00CA1C0B"/>
    <w:rsid w:val="00D46F0E"/>
    <w:rsid w:val="00D54B11"/>
    <w:rsid w:val="00D57BE0"/>
    <w:rsid w:val="00D86492"/>
    <w:rsid w:val="00DB36A1"/>
    <w:rsid w:val="00E37050"/>
    <w:rsid w:val="00E5163F"/>
    <w:rsid w:val="00E627E1"/>
    <w:rsid w:val="00E86F37"/>
    <w:rsid w:val="00F86537"/>
    <w:rsid w:val="00F9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8CF68"/>
  <w15:chartTrackingRefBased/>
  <w15:docId w15:val="{472A7549-C148-405B-B91E-E3C3B332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8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27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7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7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7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A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C75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947A59260CA149A5335E97EC81B4DE" ma:contentTypeVersion="5" ma:contentTypeDescription="Create a new document." ma:contentTypeScope="" ma:versionID="9307c59a0cfe109ce54d8c50d3991fc7">
  <xsd:schema xmlns:xsd="http://www.w3.org/2001/XMLSchema" xmlns:xs="http://www.w3.org/2001/XMLSchema" xmlns:p="http://schemas.microsoft.com/office/2006/metadata/properties" xmlns:ns2="6c4f29ea-4a86-4eb1-91a3-4d0d33d083f8" xmlns:ns3="388e4e47-d060-4b5d-bf5c-7f451123a2d0" xmlns:ns4="553dad9a-610a-451a-8659-a97f6089e7b4" xmlns:ns5="e19c64d2-5bfe-4675-8f5a-7cd664c23fca" targetNamespace="http://schemas.microsoft.com/office/2006/metadata/properties" ma:root="true" ma:fieldsID="1077262fd61854586485ba8adf7eae02" ns2:_="" ns3:_="" ns4:_="" ns5:_="">
    <xsd:import namespace="6c4f29ea-4a86-4eb1-91a3-4d0d33d083f8"/>
    <xsd:import namespace="388e4e47-d060-4b5d-bf5c-7f451123a2d0"/>
    <xsd:import namespace="553dad9a-610a-451a-8659-a97f6089e7b4"/>
    <xsd:import namespace="e19c64d2-5bfe-4675-8f5a-7cd664c23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f29ea-4a86-4eb1-91a3-4d0d33d08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e4e47-d060-4b5d-bf5c-7f451123a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dad9a-610a-451a-8659-a97f6089e7b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cae85ee-045a-4321-bce0-18bfe8322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c64d2-5bfe-4675-8f5a-7cd664c23fc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416c323-7d64-4d7f-bd1a-128e178887f9}" ma:internalName="TaxCatchAll" ma:showField="CatchAllData" ma:web="e19c64d2-5bfe-4675-8f5a-7cd664c23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9c64d2-5bfe-4675-8f5a-7cd664c23fca" xsi:nil="true"/>
    <lcf76f155ced4ddcb4097134ff3c332f xmlns="553dad9a-610a-451a-8659-a97f6089e7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F465D7-4706-4F95-8960-AAC0B236B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f29ea-4a86-4eb1-91a3-4d0d33d083f8"/>
    <ds:schemaRef ds:uri="388e4e47-d060-4b5d-bf5c-7f451123a2d0"/>
    <ds:schemaRef ds:uri="553dad9a-610a-451a-8659-a97f6089e7b4"/>
    <ds:schemaRef ds:uri="e19c64d2-5bfe-4675-8f5a-7cd664c23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AFC877-C9EC-4700-849B-693B5EDDD3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83106A-2984-4A4B-828E-DE531582276C}">
  <ds:schemaRefs>
    <ds:schemaRef ds:uri="http://schemas.microsoft.com/office/2006/metadata/properties"/>
    <ds:schemaRef ds:uri="http://schemas.microsoft.com/office/infopath/2007/PartnerControls"/>
    <ds:schemaRef ds:uri="e19c64d2-5bfe-4675-8f5a-7cd664c23fca"/>
    <ds:schemaRef ds:uri="553dad9a-610a-451a-8659-a97f6089e7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Tucker</dc:creator>
  <cp:keywords/>
  <dc:description/>
  <cp:lastModifiedBy>Kelly Thibodeau</cp:lastModifiedBy>
  <cp:revision>5</cp:revision>
  <dcterms:created xsi:type="dcterms:W3CDTF">2026-07-23T11:52:00Z</dcterms:created>
  <dcterms:modified xsi:type="dcterms:W3CDTF">2026-08-10T19:13:00Z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0x010100FA947A59260CA149A5335E97EC81B4DE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2026-08-10T19:12:47Z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af8c2e54-e86d-4d88-835e-891b649d5bcb</vt:lpwstr>
  </property>
  <property fmtid="{D5CDD505-2E9C-101B-9397-08002B2CF9AE}" pid="9" name="MSIP_Label_defa4170-0d19-0005-0004-bc88714345d2_ActionId">
    <vt:lpwstr>d9b6eb46-dff3-440a-bddc-ac3376498100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